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97F2" w14:textId="64BA8355" w:rsidR="007E4D86" w:rsidRPr="00652494" w:rsidRDefault="00652494" w:rsidP="0065249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52494">
        <w:rPr>
          <w:rFonts w:ascii="Times New Roman" w:hAnsi="Times New Roman" w:cs="Times New Roman"/>
          <w:b/>
          <w:i/>
          <w:color w:val="FF0000"/>
          <w:sz w:val="24"/>
          <w:szCs w:val="24"/>
        </w:rPr>
        <w:t>WYPRAWKA UCZNIA</w:t>
      </w:r>
    </w:p>
    <w:p w14:paraId="16D00FE9" w14:textId="77777777" w:rsidR="002C4062" w:rsidRPr="00652494" w:rsidRDefault="002C4062" w:rsidP="002C4062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E689AB5" w14:textId="77777777" w:rsidR="006B73BA" w:rsidRPr="00652494" w:rsidRDefault="007E4D86" w:rsidP="002C40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piórniku: </w:t>
      </w:r>
    </w:p>
    <w:p w14:paraId="35BDD25C" w14:textId="3DF39324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ołówek</w:t>
      </w:r>
    </w:p>
    <w:p w14:paraId="6CB66D40" w14:textId="4D54919F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linijka</w:t>
      </w:r>
    </w:p>
    <w:p w14:paraId="26D10227" w14:textId="40636CF5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nożyczki</w:t>
      </w:r>
    </w:p>
    <w:p w14:paraId="79DBE84E" w14:textId="0914325C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temperówka</w:t>
      </w:r>
    </w:p>
    <w:p w14:paraId="3DDFAFCF" w14:textId="131359D5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klej</w:t>
      </w:r>
    </w:p>
    <w:p w14:paraId="448776DA" w14:textId="43DD1249" w:rsidR="006B73BA" w:rsidRPr="00652494" w:rsidRDefault="007E4D86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gumka</w:t>
      </w:r>
    </w:p>
    <w:p w14:paraId="160E8A9C" w14:textId="4401E720" w:rsidR="006B73BA" w:rsidRPr="00652494" w:rsidRDefault="006B73BA" w:rsidP="006B73B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kredki ołówkowe</w:t>
      </w:r>
    </w:p>
    <w:p w14:paraId="2B6C3726" w14:textId="0DC5D532" w:rsidR="00112D83" w:rsidRPr="00112D83" w:rsidRDefault="006B73BA" w:rsidP="00112D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mazaki</w:t>
      </w:r>
    </w:p>
    <w:p w14:paraId="56833531" w14:textId="77777777" w:rsidR="006B73BA" w:rsidRPr="00652494" w:rsidRDefault="007E4D86" w:rsidP="002C40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>Zeszyty:</w:t>
      </w:r>
    </w:p>
    <w:p w14:paraId="57B80A92" w14:textId="39005EA4" w:rsidR="006B73BA" w:rsidRPr="00652494" w:rsidRDefault="00112D83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E4D86" w:rsidRPr="00652494">
        <w:rPr>
          <w:rFonts w:ascii="Times New Roman" w:hAnsi="Times New Roman" w:cs="Times New Roman"/>
          <w:sz w:val="24"/>
          <w:szCs w:val="24"/>
        </w:rPr>
        <w:t xml:space="preserve">x 16-kartkowy w wąskie linie /najlepiej </w:t>
      </w:r>
      <w:r w:rsidR="006B73BA" w:rsidRPr="00652494">
        <w:rPr>
          <w:rFonts w:ascii="Times New Roman" w:hAnsi="Times New Roman" w:cs="Times New Roman"/>
          <w:sz w:val="24"/>
          <w:szCs w:val="24"/>
        </w:rPr>
        <w:t>jeśli</w:t>
      </w:r>
      <w:r w:rsidR="007E4D86" w:rsidRPr="00652494">
        <w:rPr>
          <w:rFonts w:ascii="Times New Roman" w:hAnsi="Times New Roman" w:cs="Times New Roman"/>
          <w:sz w:val="24"/>
          <w:szCs w:val="24"/>
        </w:rPr>
        <w:t xml:space="preserve"> </w:t>
      </w:r>
      <w:r w:rsidR="006B73BA" w:rsidRPr="00652494">
        <w:rPr>
          <w:rFonts w:ascii="Times New Roman" w:hAnsi="Times New Roman" w:cs="Times New Roman"/>
          <w:sz w:val="24"/>
          <w:szCs w:val="24"/>
        </w:rPr>
        <w:t>wyraźnie widać linie grubsze i cieńsze</w:t>
      </w:r>
      <w:r w:rsidR="007E4D86" w:rsidRPr="00652494">
        <w:rPr>
          <w:rFonts w:ascii="Times New Roman" w:hAnsi="Times New Roman" w:cs="Times New Roman"/>
          <w:sz w:val="24"/>
          <w:szCs w:val="24"/>
        </w:rPr>
        <w:t>/</w:t>
      </w:r>
    </w:p>
    <w:p w14:paraId="55CDD871" w14:textId="2D45D08C" w:rsidR="006B73BA" w:rsidRDefault="00112D83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E4D86" w:rsidRPr="00652494">
        <w:rPr>
          <w:rFonts w:ascii="Times New Roman" w:hAnsi="Times New Roman" w:cs="Times New Roman"/>
          <w:sz w:val="24"/>
          <w:szCs w:val="24"/>
        </w:rPr>
        <w:t>x 16-karkowy w kratkę / bez marginesu /</w:t>
      </w:r>
    </w:p>
    <w:p w14:paraId="2C32274E" w14:textId="78E9624A" w:rsidR="0095611B" w:rsidRDefault="0095611B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zeszyt </w:t>
      </w:r>
      <w:r w:rsidR="002051EF">
        <w:rPr>
          <w:rFonts w:ascii="Times New Roman" w:hAnsi="Times New Roman" w:cs="Times New Roman"/>
          <w:sz w:val="24"/>
          <w:szCs w:val="24"/>
        </w:rPr>
        <w:t xml:space="preserve">w trzy </w:t>
      </w:r>
      <w:r>
        <w:rPr>
          <w:rFonts w:ascii="Times New Roman" w:hAnsi="Times New Roman" w:cs="Times New Roman"/>
          <w:sz w:val="24"/>
          <w:szCs w:val="24"/>
        </w:rPr>
        <w:t>linie formatu A4</w:t>
      </w:r>
      <w:r w:rsidR="002051EF">
        <w:rPr>
          <w:rFonts w:ascii="Times New Roman" w:hAnsi="Times New Roman" w:cs="Times New Roman"/>
          <w:sz w:val="24"/>
          <w:szCs w:val="24"/>
        </w:rPr>
        <w:t xml:space="preserve"> (linie kolorowe)</w:t>
      </w:r>
    </w:p>
    <w:p w14:paraId="60D1FD7E" w14:textId="4B9E4B48" w:rsidR="002346A6" w:rsidRPr="00BB5B86" w:rsidRDefault="0095611B" w:rsidP="00BB5B8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zeszyt w kratkę formatu A4</w:t>
      </w:r>
    </w:p>
    <w:p w14:paraId="50C3AE06" w14:textId="5920C171" w:rsidR="007E4D86" w:rsidRPr="00652494" w:rsidRDefault="007E4D86" w:rsidP="002C40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Materiały plastyczne </w:t>
      </w:r>
      <w:r w:rsid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>na szkolną półkę</w:t>
      </w:r>
      <w:r w:rsidR="00652494"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zapakowane w plastikowe lub tekturowe pudełko:</w:t>
      </w:r>
    </w:p>
    <w:p w14:paraId="7DF80048" w14:textId="73464DA6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f</w:t>
      </w:r>
      <w:r w:rsidR="007E4D86" w:rsidRPr="00652494">
        <w:rPr>
          <w:rFonts w:ascii="Times New Roman" w:hAnsi="Times New Roman" w:cs="Times New Roman"/>
          <w:sz w:val="24"/>
          <w:szCs w:val="24"/>
        </w:rPr>
        <w:t>arby plakatowe, pędzle w trzech rozmiarach, pojemnik na wodę</w:t>
      </w:r>
    </w:p>
    <w:p w14:paraId="2E2FBDC6" w14:textId="7070C187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k</w:t>
      </w:r>
      <w:r w:rsidR="007E4D86" w:rsidRPr="00652494">
        <w:rPr>
          <w:rFonts w:ascii="Times New Roman" w:hAnsi="Times New Roman" w:cs="Times New Roman"/>
          <w:sz w:val="24"/>
          <w:szCs w:val="24"/>
        </w:rPr>
        <w:t>redki świecowe</w:t>
      </w:r>
      <w:r w:rsidR="006B73BA" w:rsidRPr="006524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012E4" w14:textId="6762E380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p</w:t>
      </w:r>
      <w:r w:rsidR="007E4D86" w:rsidRPr="00652494">
        <w:rPr>
          <w:rFonts w:ascii="Times New Roman" w:hAnsi="Times New Roman" w:cs="Times New Roman"/>
          <w:sz w:val="24"/>
          <w:szCs w:val="24"/>
        </w:rPr>
        <w:t>lastelina</w:t>
      </w:r>
    </w:p>
    <w:p w14:paraId="2D87E893" w14:textId="77777777" w:rsidR="009114FE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p</w:t>
      </w:r>
      <w:r w:rsidR="007E4D86" w:rsidRPr="00652494">
        <w:rPr>
          <w:rFonts w:ascii="Times New Roman" w:hAnsi="Times New Roman" w:cs="Times New Roman"/>
          <w:sz w:val="24"/>
          <w:szCs w:val="24"/>
        </w:rPr>
        <w:t>rzezroczysta taśma klejąca</w:t>
      </w:r>
    </w:p>
    <w:p w14:paraId="7139D75F" w14:textId="4045A335" w:rsidR="007E4D86" w:rsidRPr="00652494" w:rsidRDefault="007E4D86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klej typu MAGIC</w:t>
      </w:r>
    </w:p>
    <w:p w14:paraId="530841C2" w14:textId="06C98D1E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b</w:t>
      </w:r>
      <w:r w:rsidR="007E4D86" w:rsidRPr="00652494">
        <w:rPr>
          <w:rFonts w:ascii="Times New Roman" w:hAnsi="Times New Roman" w:cs="Times New Roman"/>
          <w:sz w:val="24"/>
          <w:szCs w:val="24"/>
        </w:rPr>
        <w:t>lok rysunkowy z kolorowymi kartkami</w:t>
      </w:r>
    </w:p>
    <w:p w14:paraId="7ECF9F31" w14:textId="501F6A91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b</w:t>
      </w:r>
      <w:r w:rsidR="007E4D86" w:rsidRPr="00652494">
        <w:rPr>
          <w:rFonts w:ascii="Times New Roman" w:hAnsi="Times New Roman" w:cs="Times New Roman"/>
          <w:sz w:val="24"/>
          <w:szCs w:val="24"/>
        </w:rPr>
        <w:t>lok techniczny biały i z kolorowymi kartkami</w:t>
      </w:r>
    </w:p>
    <w:p w14:paraId="7E1B1455" w14:textId="49359062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r</w:t>
      </w:r>
      <w:r w:rsidR="007E4D86" w:rsidRPr="00652494">
        <w:rPr>
          <w:rFonts w:ascii="Times New Roman" w:hAnsi="Times New Roman" w:cs="Times New Roman"/>
          <w:sz w:val="24"/>
          <w:szCs w:val="24"/>
        </w:rPr>
        <w:t>yza papieru ksero</w:t>
      </w:r>
      <w:r w:rsidRPr="00652494">
        <w:rPr>
          <w:rFonts w:ascii="Times New Roman" w:hAnsi="Times New Roman" w:cs="Times New Roman"/>
          <w:sz w:val="24"/>
          <w:szCs w:val="24"/>
        </w:rPr>
        <w:t xml:space="preserve"> – jedna na semestr</w:t>
      </w:r>
    </w:p>
    <w:p w14:paraId="6FE7F2B1" w14:textId="00AA578A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w</w:t>
      </w:r>
      <w:r w:rsidR="007E4D86" w:rsidRPr="00652494">
        <w:rPr>
          <w:rFonts w:ascii="Times New Roman" w:hAnsi="Times New Roman" w:cs="Times New Roman"/>
          <w:sz w:val="24"/>
          <w:szCs w:val="24"/>
        </w:rPr>
        <w:t>ycinanka kolorowa</w:t>
      </w:r>
    </w:p>
    <w:p w14:paraId="30566D35" w14:textId="18B85FF9" w:rsidR="007E4D86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t</w:t>
      </w:r>
      <w:r w:rsidR="007E4D86" w:rsidRPr="00652494">
        <w:rPr>
          <w:rFonts w:ascii="Times New Roman" w:hAnsi="Times New Roman" w:cs="Times New Roman"/>
          <w:sz w:val="24"/>
          <w:szCs w:val="24"/>
        </w:rPr>
        <w:t>eczka na prace plastyc</w:t>
      </w:r>
      <w:r w:rsidR="00DC3638" w:rsidRPr="00652494">
        <w:rPr>
          <w:rFonts w:ascii="Times New Roman" w:hAnsi="Times New Roman" w:cs="Times New Roman"/>
          <w:sz w:val="24"/>
          <w:szCs w:val="24"/>
        </w:rPr>
        <w:t>zne i karty pracy – format A -4</w:t>
      </w:r>
    </w:p>
    <w:p w14:paraId="7EA85C4C" w14:textId="51F3D213" w:rsidR="00DB49F0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b</w:t>
      </w:r>
      <w:r w:rsidR="00DB49F0" w:rsidRPr="00652494">
        <w:rPr>
          <w:rFonts w:ascii="Times New Roman" w:hAnsi="Times New Roman" w:cs="Times New Roman"/>
          <w:sz w:val="24"/>
          <w:szCs w:val="24"/>
        </w:rPr>
        <w:t xml:space="preserve">ibuła </w:t>
      </w:r>
    </w:p>
    <w:p w14:paraId="12CD8403" w14:textId="4FB3F4D0" w:rsidR="006B73BA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p</w:t>
      </w:r>
      <w:r w:rsidR="006B73BA" w:rsidRPr="00652494">
        <w:rPr>
          <w:rFonts w:ascii="Times New Roman" w:hAnsi="Times New Roman" w:cs="Times New Roman"/>
          <w:sz w:val="24"/>
          <w:szCs w:val="24"/>
        </w:rPr>
        <w:t>atyczki do liczenia</w:t>
      </w:r>
    </w:p>
    <w:p w14:paraId="787B65B3" w14:textId="789F99FA" w:rsidR="009114FE" w:rsidRPr="00652494" w:rsidRDefault="007E4D86" w:rsidP="002C40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>Strój sportowy</w:t>
      </w:r>
      <w:r w:rsidR="009114FE"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worku:</w:t>
      </w:r>
    </w:p>
    <w:p w14:paraId="24B6484A" w14:textId="77777777" w:rsidR="009114FE" w:rsidRPr="00652494" w:rsidRDefault="009114FE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>biała koszulka</w:t>
      </w:r>
    </w:p>
    <w:p w14:paraId="1BE9CBD8" w14:textId="23506630" w:rsidR="007E4D86" w:rsidRPr="00652494" w:rsidRDefault="007E4D86" w:rsidP="002C406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 xml:space="preserve">spodenki </w:t>
      </w:r>
    </w:p>
    <w:p w14:paraId="3929C0AB" w14:textId="246C0AF1" w:rsidR="00652494" w:rsidRPr="00652494" w:rsidRDefault="00652494" w:rsidP="0065249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494">
        <w:rPr>
          <w:rFonts w:ascii="Times New Roman" w:hAnsi="Times New Roman" w:cs="Times New Roman"/>
          <w:b/>
          <w:bCs/>
          <w:sz w:val="24"/>
          <w:szCs w:val="24"/>
          <w:u w:val="single"/>
        </w:rPr>
        <w:t>Zmienne obuwie:</w:t>
      </w:r>
    </w:p>
    <w:p w14:paraId="31AAB197" w14:textId="0D2B0389" w:rsidR="007E4D86" w:rsidRDefault="009114FE" w:rsidP="002C406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94">
        <w:rPr>
          <w:rFonts w:ascii="Times New Roman" w:hAnsi="Times New Roman" w:cs="Times New Roman"/>
          <w:sz w:val="24"/>
          <w:szCs w:val="24"/>
        </w:rPr>
        <w:t xml:space="preserve">kapcie lub buty sportowe </w:t>
      </w:r>
      <w:r w:rsidR="007E4D86" w:rsidRPr="00652494">
        <w:rPr>
          <w:rFonts w:ascii="Times New Roman" w:hAnsi="Times New Roman" w:cs="Times New Roman"/>
          <w:sz w:val="24"/>
          <w:szCs w:val="24"/>
        </w:rPr>
        <w:t>z białą podeszwą</w:t>
      </w:r>
    </w:p>
    <w:p w14:paraId="7227C35D" w14:textId="77777777" w:rsidR="00652494" w:rsidRDefault="00652494" w:rsidP="00652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6BCB96" w14:textId="77777777" w:rsidR="002C4062" w:rsidRPr="00652494" w:rsidRDefault="002C4062" w:rsidP="002C406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E252B0A" w14:textId="62F0FDA4" w:rsidR="00652494" w:rsidRDefault="007E4D86" w:rsidP="00652494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52494">
        <w:rPr>
          <w:rFonts w:ascii="Times New Roman" w:hAnsi="Times New Roman" w:cs="Times New Roman"/>
          <w:b/>
          <w:i/>
          <w:color w:val="FF0000"/>
          <w:sz w:val="24"/>
          <w:szCs w:val="24"/>
        </w:rPr>
        <w:t>Wszystkie przybory należy podpisać</w:t>
      </w:r>
      <w:r w:rsidR="00652494">
        <w:rPr>
          <w:rFonts w:ascii="Times New Roman" w:hAnsi="Times New Roman" w:cs="Times New Roman"/>
          <w:b/>
          <w:i/>
          <w:color w:val="FF0000"/>
          <w:sz w:val="24"/>
          <w:szCs w:val="24"/>
        </w:rPr>
        <w:t>!</w:t>
      </w:r>
    </w:p>
    <w:sectPr w:rsidR="00652494" w:rsidSect="00B07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7C0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1B235A6"/>
    <w:multiLevelType w:val="hybridMultilevel"/>
    <w:tmpl w:val="A6ACBAC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A4A0A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B5B3292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65B30D1"/>
    <w:multiLevelType w:val="hybridMultilevel"/>
    <w:tmpl w:val="1074B9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41C9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1591483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6972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466411">
    <w:abstractNumId w:val="1"/>
  </w:num>
  <w:num w:numId="4" w16cid:durableId="1498227201">
    <w:abstractNumId w:val="3"/>
  </w:num>
  <w:num w:numId="5" w16cid:durableId="573466578">
    <w:abstractNumId w:val="2"/>
  </w:num>
  <w:num w:numId="6" w16cid:durableId="1853756480">
    <w:abstractNumId w:val="0"/>
  </w:num>
  <w:num w:numId="7" w16cid:durableId="1146626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86"/>
    <w:rsid w:val="00112D83"/>
    <w:rsid w:val="00113740"/>
    <w:rsid w:val="001B3F44"/>
    <w:rsid w:val="002051EF"/>
    <w:rsid w:val="002346A6"/>
    <w:rsid w:val="002C4062"/>
    <w:rsid w:val="005D50DC"/>
    <w:rsid w:val="005D7C24"/>
    <w:rsid w:val="00652494"/>
    <w:rsid w:val="006B73BA"/>
    <w:rsid w:val="007E4D86"/>
    <w:rsid w:val="007F3D51"/>
    <w:rsid w:val="008A4C31"/>
    <w:rsid w:val="008E1955"/>
    <w:rsid w:val="009114FE"/>
    <w:rsid w:val="00944EA4"/>
    <w:rsid w:val="0095611B"/>
    <w:rsid w:val="00AC1D27"/>
    <w:rsid w:val="00B07C69"/>
    <w:rsid w:val="00BB5B86"/>
    <w:rsid w:val="00D36136"/>
    <w:rsid w:val="00DB49F0"/>
    <w:rsid w:val="00DC3638"/>
    <w:rsid w:val="00E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3AA4"/>
  <w15:docId w15:val="{90F46DF3-ABF5-4F29-BBE1-0CE9AF45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C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D8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 Koleczkowo</dc:creator>
  <cp:lastModifiedBy>Artur Gzella</cp:lastModifiedBy>
  <cp:revision>4</cp:revision>
  <dcterms:created xsi:type="dcterms:W3CDTF">2026-08-19T09:39:00Z</dcterms:created>
  <dcterms:modified xsi:type="dcterms:W3CDTF">2026-08-19T09:47:00Z</dcterms:modified>
</cp:coreProperties>
</file>