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B43" w:rsidRDefault="005A29B4">
      <w:pPr>
        <w:spacing w:after="0" w:line="294" w:lineRule="auto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Koleczkowo, 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(Imiona i nazwiska rodziców/prawnych opiekunów)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 </w:t>
      </w:r>
    </w:p>
    <w:p w:rsidR="00753B43" w:rsidRDefault="005A29B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(Adres zamieszkania)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161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POTWIERDZENIE WOLI </w:t>
      </w:r>
    </w:p>
    <w:p w:rsidR="00753B43" w:rsidRDefault="005A29B4">
      <w:pPr>
        <w:spacing w:after="115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zapisu dziecka do oddziału przedszkolnego </w:t>
      </w:r>
    </w:p>
    <w:p w:rsidR="00753B43" w:rsidRDefault="005A29B4">
      <w:pPr>
        <w:spacing w:after="159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53B43" w:rsidRDefault="005A29B4">
      <w:pPr>
        <w:spacing w:after="115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Potwierdzam wolę zapisu dziecka: </w:t>
      </w:r>
    </w:p>
    <w:p w:rsidR="00753B43" w:rsidRDefault="005A29B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3B43" w:rsidRDefault="005A29B4">
      <w:pPr>
        <w:spacing w:after="0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753B43" w:rsidRDefault="005A29B4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(imię i nazwisko dziecka)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460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8"/>
        <w:gridCol w:w="859"/>
        <w:gridCol w:w="860"/>
        <w:gridCol w:w="862"/>
        <w:gridCol w:w="859"/>
        <w:gridCol w:w="860"/>
        <w:gridCol w:w="862"/>
        <w:gridCol w:w="859"/>
        <w:gridCol w:w="860"/>
        <w:gridCol w:w="862"/>
        <w:gridCol w:w="859"/>
      </w:tblGrid>
      <w:tr w:rsidR="00753B43">
        <w:trPr>
          <w:trHeight w:val="76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53B43" w:rsidRDefault="005A29B4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PESEL </w:t>
      </w:r>
    </w:p>
    <w:p w:rsidR="00753B43" w:rsidRDefault="005A29B4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3B43" w:rsidRDefault="005A29B4">
      <w:pPr>
        <w:spacing w:after="0" w:line="393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>do Przedszkola Samorządowego w Koleczkowie, do którego zostało zakwalifikowane do przyjęcia na rok szkolny 202</w:t>
      </w:r>
      <w:r w:rsidR="00B53B01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/202</w:t>
      </w:r>
      <w:r w:rsidR="00B53B01">
        <w:rPr>
          <w:rFonts w:ascii="Times New Roman" w:eastAsia="Times New Roman" w:hAnsi="Times New Roman" w:cs="Times New Roman"/>
          <w:sz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53B43" w:rsidRDefault="005A29B4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3B43" w:rsidRDefault="005A29B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3B43" w:rsidRDefault="00CC7A08" w:rsidP="005A29B4">
      <w:pPr>
        <w:spacing w:after="0"/>
        <w:ind w:left="2832" w:firstLine="70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A29B4">
        <w:rPr>
          <w:rFonts w:ascii="Times New Roman" w:eastAsia="Times New Roman" w:hAnsi="Times New Roman" w:cs="Times New Roman"/>
          <w:sz w:val="24"/>
        </w:rPr>
        <w:t>...............</w:t>
      </w:r>
      <w:r>
        <w:rPr>
          <w:rFonts w:ascii="Times New Roman" w:eastAsia="Times New Roman" w:hAnsi="Times New Roman" w:cs="Times New Roman"/>
          <w:sz w:val="24"/>
        </w:rPr>
        <w:t>.................</w:t>
      </w:r>
      <w:r w:rsidR="005A29B4">
        <w:rPr>
          <w:rFonts w:ascii="Times New Roman" w:eastAsia="Times New Roman" w:hAnsi="Times New Roman" w:cs="Times New Roman"/>
          <w:sz w:val="24"/>
        </w:rPr>
        <w:t xml:space="preserve">........................................ </w:t>
      </w:r>
    </w:p>
    <w:p w:rsidR="00753B43" w:rsidRDefault="005A29B4" w:rsidP="005A29B4">
      <w:pPr>
        <w:spacing w:after="19"/>
        <w:ind w:left="4248" w:right="527"/>
      </w:pPr>
      <w:r>
        <w:rPr>
          <w:rFonts w:ascii="Times New Roman" w:eastAsia="Times New Roman" w:hAnsi="Times New Roman" w:cs="Times New Roman"/>
          <w:sz w:val="20"/>
        </w:rPr>
        <w:t xml:space="preserve">(podpisy obydwojga rodziców/prawnych opiekunów) </w:t>
      </w:r>
    </w:p>
    <w:sectPr w:rsidR="00753B43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43"/>
    <w:rsid w:val="005A29B4"/>
    <w:rsid w:val="00641BDF"/>
    <w:rsid w:val="00753B43"/>
    <w:rsid w:val="00B53B01"/>
    <w:rsid w:val="00C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F7F9"/>
  <w15:docId w15:val="{507BC464-54E7-4F33-9466-8D03B6E1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Dyrektor</cp:lastModifiedBy>
  <cp:revision>2</cp:revision>
  <cp:lastPrinted>2026-04-07T10:19:00Z</cp:lastPrinted>
  <dcterms:created xsi:type="dcterms:W3CDTF">2026-04-07T10:28:00Z</dcterms:created>
  <dcterms:modified xsi:type="dcterms:W3CDTF">2026-04-07T10:28:00Z</dcterms:modified>
</cp:coreProperties>
</file>