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43" w:rsidRDefault="005A29B4">
      <w:pPr>
        <w:spacing w:after="0" w:line="294" w:lineRule="auto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Koleczkowo, 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(Imiona i nazwiska rodziców/prawnych opiekunów)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 </w:t>
      </w:r>
    </w:p>
    <w:p w:rsidR="00753B43" w:rsidRDefault="005A29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(Adres zamieszkania)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161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POTWIERDZENIE WOLI </w:t>
      </w:r>
    </w:p>
    <w:p w:rsidR="00753B43" w:rsidRDefault="005A29B4">
      <w:pPr>
        <w:spacing w:after="115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zapisu dziecka do oddziału przedszkolnego </w:t>
      </w:r>
    </w:p>
    <w:p w:rsidR="00753B43" w:rsidRDefault="005A29B4">
      <w:pPr>
        <w:spacing w:after="159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3B43" w:rsidRDefault="005A29B4">
      <w:pPr>
        <w:spacing w:after="115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Potwierdzam wolę zapisu dziecka: </w:t>
      </w:r>
    </w:p>
    <w:p w:rsidR="00753B43" w:rsidRDefault="005A29B4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5A29B4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753B43" w:rsidRDefault="005A29B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 dziecka)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60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8"/>
        <w:gridCol w:w="859"/>
        <w:gridCol w:w="860"/>
        <w:gridCol w:w="862"/>
        <w:gridCol w:w="859"/>
        <w:gridCol w:w="860"/>
        <w:gridCol w:w="862"/>
        <w:gridCol w:w="859"/>
        <w:gridCol w:w="860"/>
        <w:gridCol w:w="862"/>
        <w:gridCol w:w="859"/>
      </w:tblGrid>
      <w:tr w:rsidR="00753B43">
        <w:trPr>
          <w:trHeight w:val="7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53B43" w:rsidRDefault="005A29B4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PESEL </w:t>
      </w:r>
    </w:p>
    <w:p w:rsidR="00753B43" w:rsidRDefault="005A29B4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5A29B4">
      <w:pPr>
        <w:spacing w:after="0" w:line="39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do Przedszkola Samorządowego w Koleczkowie, do którego zostało zakwalifikowane do przyjęcia na rok szkolny 202</w:t>
      </w:r>
      <w:r w:rsidR="00641BD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/202</w:t>
      </w:r>
      <w:r w:rsidR="00641BD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53B43" w:rsidRDefault="005A29B4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5A29B4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CC7A08" w:rsidP="005A29B4">
      <w:pPr>
        <w:spacing w:after="0"/>
        <w:ind w:left="2832" w:firstLine="7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bookmarkStart w:id="0" w:name="_GoBack"/>
      <w:bookmarkEnd w:id="0"/>
      <w:r w:rsidR="005A29B4"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>.................</w:t>
      </w:r>
      <w:r w:rsidR="005A29B4">
        <w:rPr>
          <w:rFonts w:ascii="Times New Roman" w:eastAsia="Times New Roman" w:hAnsi="Times New Roman" w:cs="Times New Roman"/>
          <w:sz w:val="24"/>
        </w:rPr>
        <w:t xml:space="preserve">........................................ </w:t>
      </w:r>
    </w:p>
    <w:p w:rsidR="00753B43" w:rsidRDefault="005A29B4" w:rsidP="005A29B4">
      <w:pPr>
        <w:spacing w:after="19"/>
        <w:ind w:left="4248" w:right="527"/>
      </w:pPr>
      <w:r>
        <w:rPr>
          <w:rFonts w:ascii="Times New Roman" w:eastAsia="Times New Roman" w:hAnsi="Times New Roman" w:cs="Times New Roman"/>
          <w:sz w:val="20"/>
        </w:rPr>
        <w:t xml:space="preserve">(podpisy obydwojga rodziców/prawnych opiekunów) </w:t>
      </w:r>
    </w:p>
    <w:sectPr w:rsidR="00753B43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43"/>
    <w:rsid w:val="005A29B4"/>
    <w:rsid w:val="00641BDF"/>
    <w:rsid w:val="00753B43"/>
    <w:rsid w:val="00C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FAA"/>
  <w15:docId w15:val="{507BC464-54E7-4F33-9466-8D03B6E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Dyrektor</cp:lastModifiedBy>
  <cp:revision>2</cp:revision>
  <dcterms:created xsi:type="dcterms:W3CDTF">2025-04-07T08:23:00Z</dcterms:created>
  <dcterms:modified xsi:type="dcterms:W3CDTF">2025-04-07T08:23:00Z</dcterms:modified>
</cp:coreProperties>
</file>