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9C8AA" w14:textId="58EF881C" w:rsidR="000C5486" w:rsidRDefault="000C5486" w:rsidP="000C5486">
      <w:pPr>
        <w:jc w:val="center"/>
        <w:rPr>
          <w:b/>
          <w:bCs/>
          <w:u w:val="single"/>
        </w:rPr>
      </w:pPr>
      <w:r w:rsidRPr="000C5486">
        <w:rPr>
          <w:b/>
          <w:bCs/>
          <w:u w:val="single"/>
        </w:rPr>
        <w:t>REGULAMIN REKRUTACJI I UCZESTNICTWA W PROJEKCIE PROGRAM POWSZECHNEJ NAUKI PŁYWANIA – „UMIEM PŁYWAĆ”</w:t>
      </w:r>
    </w:p>
    <w:p w14:paraId="1ACE30C8" w14:textId="77777777" w:rsidR="000C5486" w:rsidRPr="000C5486" w:rsidRDefault="000C5486" w:rsidP="000C5486">
      <w:pPr>
        <w:jc w:val="center"/>
        <w:rPr>
          <w:b/>
          <w:bCs/>
          <w:u w:val="single"/>
        </w:rPr>
      </w:pPr>
    </w:p>
    <w:p w14:paraId="2003EC50" w14:textId="77777777" w:rsidR="000C5486" w:rsidRDefault="000C5486" w:rsidP="000C5486">
      <w:r>
        <w:t xml:space="preserve">§ 1 Zasady ogólne </w:t>
      </w:r>
    </w:p>
    <w:p w14:paraId="518D88A3" w14:textId="77777777" w:rsidR="000C5486" w:rsidRDefault="000C5486" w:rsidP="000C5486">
      <w:r>
        <w:t xml:space="preserve">1. Regulamin określa zasady rekrutacji i uczestnictwa w ogólnopolskim projekcie Ministerstwa Sportu i Turystyki „Program powszechnej nauki pływania „UMIEM PŁYWAĆ”. </w:t>
      </w:r>
    </w:p>
    <w:p w14:paraId="3DBFAB4F" w14:textId="77777777" w:rsidR="000C5486" w:rsidRDefault="000C5486" w:rsidP="000C5486">
      <w:r>
        <w:t xml:space="preserve">2. Organizatorem zajęć jest Gmina Szemud. </w:t>
      </w:r>
    </w:p>
    <w:p w14:paraId="7D1BC438" w14:textId="77777777" w:rsidR="000C5486" w:rsidRDefault="000C5486" w:rsidP="000C5486">
      <w:r>
        <w:t xml:space="preserve">3. Projekt przewiduje przeprowadzenie łącznie 20 godzin lekcyjnych zajęć nauki pływania dla maksymalnie 26 grup w okresie od 09.09.2024 r. do 20.12.2024r. </w:t>
      </w:r>
    </w:p>
    <w:p w14:paraId="2D43A656" w14:textId="77777777" w:rsidR="000C5486" w:rsidRDefault="000C5486" w:rsidP="000C5486">
      <w:r>
        <w:t xml:space="preserve">4. Cel projektu: </w:t>
      </w:r>
    </w:p>
    <w:p w14:paraId="1750ECD0" w14:textId="77777777" w:rsidR="000C5486" w:rsidRDefault="000C5486" w:rsidP="000C5486">
      <w:r>
        <w:t xml:space="preserve">a. upowszechnienie aktywności fizycznej dzieci, </w:t>
      </w:r>
    </w:p>
    <w:p w14:paraId="1699AA8D" w14:textId="77777777" w:rsidR="000C5486" w:rsidRDefault="000C5486" w:rsidP="000C5486">
      <w:r>
        <w:t xml:space="preserve">b. wzrost bezpieczeństwa dzieci korzystających z kąpielisk, </w:t>
      </w:r>
    </w:p>
    <w:p w14:paraId="2030A589" w14:textId="77777777" w:rsidR="000C5486" w:rsidRDefault="000C5486" w:rsidP="000C5486">
      <w:r>
        <w:t xml:space="preserve">c. nabycie przez dzieci podstawowych umiejętności pływackich, </w:t>
      </w:r>
    </w:p>
    <w:p w14:paraId="054B4919" w14:textId="77777777" w:rsidR="000C5486" w:rsidRDefault="000C5486" w:rsidP="000C5486">
      <w:r>
        <w:t xml:space="preserve">d. podniesienie ogólnej sprawności fizycznej uczniów, </w:t>
      </w:r>
    </w:p>
    <w:p w14:paraId="343FECC5" w14:textId="77777777" w:rsidR="000C5486" w:rsidRDefault="000C5486" w:rsidP="000C5486">
      <w:r>
        <w:t>e. profilaktyka przeciwdziałania i korygowanie wad postawy,</w:t>
      </w:r>
    </w:p>
    <w:p w14:paraId="136B0D3F" w14:textId="77777777" w:rsidR="000C5486" w:rsidRDefault="000C5486" w:rsidP="000C5486">
      <w:r>
        <w:t xml:space="preserve">f. zachęcenie dzieci do aktywnych form spędzenia wolnego czasu, </w:t>
      </w:r>
    </w:p>
    <w:p w14:paraId="0CE7EEE6" w14:textId="77777777" w:rsidR="000C5486" w:rsidRDefault="000C5486" w:rsidP="000C5486">
      <w:r>
        <w:t xml:space="preserve">g. umiejętność współpracy w grupie, </w:t>
      </w:r>
    </w:p>
    <w:p w14:paraId="38C4AC32" w14:textId="77777777" w:rsidR="000C5486" w:rsidRDefault="000C5486" w:rsidP="000C5486">
      <w:r>
        <w:t xml:space="preserve">h. zapobieganie zjawiskom patologii społecznych, poprzez skierowaną do uczniów ofertę uczestnictwa w dodatkowych zajęciach sportowych. </w:t>
      </w:r>
    </w:p>
    <w:p w14:paraId="6C0ECE4E" w14:textId="77777777" w:rsidR="000C5486" w:rsidRDefault="000C5486" w:rsidP="000C5486">
      <w:r>
        <w:t>5. Adresatami programu są grupy uczniów klas I roku szkolnego 2024/2025</w:t>
      </w:r>
    </w:p>
    <w:p w14:paraId="0F0D85DE" w14:textId="77777777" w:rsidR="000C5486" w:rsidRDefault="000C5486" w:rsidP="000C5486">
      <w:r>
        <w:t xml:space="preserve">a. Szkoła Podstawowa w Częstkowie, </w:t>
      </w:r>
    </w:p>
    <w:p w14:paraId="14D54F1F" w14:textId="77777777" w:rsidR="000C5486" w:rsidRDefault="000C5486" w:rsidP="000C5486">
      <w:r>
        <w:t xml:space="preserve">b. Szkoła Podstawowa im. Jana Pawła II w Łebnie, </w:t>
      </w:r>
    </w:p>
    <w:p w14:paraId="564917F3" w14:textId="77777777" w:rsidR="000C5486" w:rsidRDefault="000C5486" w:rsidP="000C5486">
      <w:r>
        <w:t xml:space="preserve">c. Szkoła Podstawowa w Łebieńskiej Hucie, </w:t>
      </w:r>
    </w:p>
    <w:p w14:paraId="4D28AE40" w14:textId="77777777" w:rsidR="000C5486" w:rsidRDefault="000C5486" w:rsidP="000C5486">
      <w:r>
        <w:t xml:space="preserve">d. Szkoła Podstawowa w Jeleńskiej Hucie, </w:t>
      </w:r>
    </w:p>
    <w:p w14:paraId="2CB1B973" w14:textId="77777777" w:rsidR="000C5486" w:rsidRDefault="000C5486" w:rsidP="000C5486">
      <w:r>
        <w:t xml:space="preserve">e. Szkoła Podstawowa w Bojanie, </w:t>
      </w:r>
    </w:p>
    <w:p w14:paraId="39242F58" w14:textId="77777777" w:rsidR="000C5486" w:rsidRDefault="000C5486" w:rsidP="000C5486">
      <w:r>
        <w:t xml:space="preserve">f. Zespół Szkolno-Przedszkolny w Szemudzie, </w:t>
      </w:r>
    </w:p>
    <w:p w14:paraId="3C391025" w14:textId="77777777" w:rsidR="000C5486" w:rsidRDefault="000C5486" w:rsidP="000C5486">
      <w:r>
        <w:t>g. Zespół Szkolno-Przedszkolny w Koleczkowie,</w:t>
      </w:r>
    </w:p>
    <w:p w14:paraId="742D38B9" w14:textId="77777777" w:rsidR="000C5486" w:rsidRDefault="000C5486" w:rsidP="000C5486">
      <w:r>
        <w:t xml:space="preserve">h. Szkoła Podstawowa z Oddziałami Integracyjnymi im. Bohaterów Westerplatte w Kielnie. </w:t>
      </w:r>
    </w:p>
    <w:p w14:paraId="05E616E2" w14:textId="77777777" w:rsidR="000C5486" w:rsidRDefault="000C5486" w:rsidP="000C5486">
      <w:r>
        <w:t xml:space="preserve">6. Miejsce realizacji programu: Basen w Kielnie ul. Szkolna 4, 84-208 Kielno </w:t>
      </w:r>
    </w:p>
    <w:p w14:paraId="67089160" w14:textId="77777777" w:rsidR="000C5486" w:rsidRDefault="000C5486" w:rsidP="000C5486">
      <w:r>
        <w:t xml:space="preserve">§ 2 Warunki uczestnictwa w projekcie </w:t>
      </w:r>
    </w:p>
    <w:p w14:paraId="4EBDEF55" w14:textId="77777777" w:rsidR="000C5486" w:rsidRDefault="000C5486" w:rsidP="000C5486">
      <w:r>
        <w:t xml:space="preserve">1. Warunkiem uczestnictwa w zajęciach jest: </w:t>
      </w:r>
    </w:p>
    <w:p w14:paraId="67937973" w14:textId="77777777" w:rsidR="000C5486" w:rsidRDefault="000C5486" w:rsidP="000C5486">
      <w:r>
        <w:t xml:space="preserve">a. pisemna zgoda rodzica lub opiekuna dziecka (deklaracja uczestnictwa w projekcie – Załącznik nr1), </w:t>
      </w:r>
    </w:p>
    <w:p w14:paraId="1FA72E5C" w14:textId="77777777" w:rsidR="000C5486" w:rsidRDefault="000C5486" w:rsidP="000C5486">
      <w:r>
        <w:lastRenderedPageBreak/>
        <w:t xml:space="preserve">b. brak przeciwwskazań zdrowotnych dziecka; </w:t>
      </w:r>
    </w:p>
    <w:p w14:paraId="6BAA4361" w14:textId="77777777" w:rsidR="000C5486" w:rsidRDefault="000C5486" w:rsidP="000C5486">
      <w:r>
        <w:t xml:space="preserve">c. posiadanie odpowiedniego stroju do zajęć (strój kąpielowy, czepek, ręcznik, klapki basenowe, okulary pływackie). </w:t>
      </w:r>
    </w:p>
    <w:p w14:paraId="7DE7D6C5" w14:textId="77777777" w:rsidR="000C5486" w:rsidRDefault="000C5486" w:rsidP="000C5486">
      <w:r>
        <w:t xml:space="preserve">2. Zajęcia będą odbywały się grupach od 11 do 15 osobowych, zgodnie z Harmonogramem zajęć.  </w:t>
      </w:r>
    </w:p>
    <w:p w14:paraId="4227518E" w14:textId="77777777" w:rsidR="000C5486" w:rsidRDefault="000C5486" w:rsidP="000C5486">
      <w:r>
        <w:t xml:space="preserve">3. Harmonogram zajęć zostanie opracowany po rekrutacji uczestników. </w:t>
      </w:r>
    </w:p>
    <w:p w14:paraId="79709684" w14:textId="77777777" w:rsidR="000C5486" w:rsidRDefault="000C5486" w:rsidP="000C5486">
      <w:r>
        <w:t>4. Transport uczestników z opiekunem z miejsca zbiórki następuje środkami transportu wykonawcy wybranego przez Gminę Szemud lub przez rodziców na ich wniosek.</w:t>
      </w:r>
    </w:p>
    <w:p w14:paraId="6F4B2F4D" w14:textId="77777777" w:rsidR="000C5486" w:rsidRDefault="000C5486" w:rsidP="000C5486">
      <w:r>
        <w:t xml:space="preserve">5. Miejsca zbiórki zostaną określone po wyborze wykonawcy. </w:t>
      </w:r>
    </w:p>
    <w:p w14:paraId="326285CC" w14:textId="77777777" w:rsidR="000C5486" w:rsidRDefault="000C5486" w:rsidP="000C5486">
      <w:r>
        <w:t xml:space="preserve">6. Opóźnienie uczestnika zajęć na zbiórce przed godziną wyjazdu powyżej 10 minut skutkuje nie uczestnictwem ucznia w danym dniu w zajęciach. </w:t>
      </w:r>
    </w:p>
    <w:p w14:paraId="08B3C173" w14:textId="77777777" w:rsidR="000C5486" w:rsidRDefault="000C5486" w:rsidP="000C5486">
      <w:r>
        <w:t xml:space="preserve">7. Za bezpieczeństwo dzieci na zajęciach odpowiada instruktor (nie dotyczy szatni i prysznica na basenie). Za bezpieczeństwo dzieci w czasie przejazdu na i z basenu odpowiadają wyznaczeni opiekunowie/rodzice. </w:t>
      </w:r>
    </w:p>
    <w:p w14:paraId="73110030" w14:textId="77777777" w:rsidR="000C5486" w:rsidRDefault="000C5486" w:rsidP="000C5486"/>
    <w:p w14:paraId="6E41201B" w14:textId="77777777" w:rsidR="000C5486" w:rsidRDefault="000C5486" w:rsidP="000C5486">
      <w:r>
        <w:t xml:space="preserve">§ 3 Zasady rekrutacji </w:t>
      </w:r>
    </w:p>
    <w:p w14:paraId="53799096" w14:textId="77777777" w:rsidR="000C5486" w:rsidRDefault="000C5486" w:rsidP="000C5486">
      <w:r>
        <w:t xml:space="preserve">1. Rekrutację uczestników będą prowadzić Dyrektorzy w/w szkół. </w:t>
      </w:r>
    </w:p>
    <w:p w14:paraId="79ACB02B" w14:textId="77777777" w:rsidR="000C5486" w:rsidRDefault="000C5486" w:rsidP="000C5486">
      <w:r>
        <w:t>2. Działania rekrutacyjne obejmują następujące etapy:</w:t>
      </w:r>
    </w:p>
    <w:p w14:paraId="70EF4E1D" w14:textId="77777777" w:rsidR="000C5486" w:rsidRDefault="000C5486" w:rsidP="000C5486">
      <w:r>
        <w:t xml:space="preserve"> 1) wypełnienie Deklaracji uczestnictwa w projekcie wraz ze zgodą rodzica na upublicznianie wizerunku na cele promocji projektu (załącznik nr1), </w:t>
      </w:r>
    </w:p>
    <w:p w14:paraId="2794AF57" w14:textId="77777777" w:rsidR="000C5486" w:rsidRDefault="000C5486" w:rsidP="000C5486"/>
    <w:p w14:paraId="0E175960" w14:textId="77777777" w:rsidR="000C5486" w:rsidRDefault="000C5486" w:rsidP="000C5486">
      <w:r>
        <w:t xml:space="preserve">3. Proces rekrutacji rozpocznie się od 26.08.2024 r. i potrwa do 06.09.2024 r. </w:t>
      </w:r>
    </w:p>
    <w:p w14:paraId="30CC7744" w14:textId="77777777" w:rsidR="000C5486" w:rsidRDefault="000C5486" w:rsidP="000C5486">
      <w:r>
        <w:t>§ 4 Postanowienia końcowe</w:t>
      </w:r>
    </w:p>
    <w:p w14:paraId="2F0838CE" w14:textId="77777777" w:rsidR="000C5486" w:rsidRDefault="000C5486" w:rsidP="000C5486">
      <w:r>
        <w:t xml:space="preserve"> 1. Uczestnik zajęć i jego rodzic zobowiązani są do zapoznania się z obowiązującym regulaminem obiektu, na którym odbywają się zajęcia i przestrzegać postanowień w nim zawartych. W przypadku małych dzieci najważniejsze postanowienia to zakaz samowolnego oddalania się od instruktora, zakaz biegania i skakania na terenie basenu oraz zakaz skakania dowody bez zgody instruktora. </w:t>
      </w:r>
    </w:p>
    <w:p w14:paraId="46FB3CCD" w14:textId="69780D27" w:rsidR="000C5486" w:rsidRDefault="000C5486" w:rsidP="000C5486">
      <w:r>
        <w:t>2. Uczestnik zajęć zobowiązany jest do przestrzegania zasad higieny obowiązujących na pływalni.</w:t>
      </w:r>
      <w:r w:rsidR="00EF6E96">
        <w:tab/>
      </w:r>
      <w:r w:rsidR="00EF6E96">
        <w:tab/>
      </w:r>
      <w:r w:rsidR="00EF6E96">
        <w:tab/>
      </w:r>
      <w:r w:rsidR="00EF6E96">
        <w:tab/>
      </w:r>
      <w:r w:rsidR="00EF6E96">
        <w:tab/>
      </w:r>
      <w:r w:rsidR="00EF6E96">
        <w:tab/>
      </w:r>
      <w:r w:rsidR="00EF6E96">
        <w:tab/>
      </w:r>
      <w:r w:rsidR="00EF6E96">
        <w:tab/>
      </w:r>
    </w:p>
    <w:p w14:paraId="7DEACE50" w14:textId="77777777" w:rsidR="000C5486" w:rsidRDefault="000C5486"/>
    <w:p w14:paraId="0FC66513" w14:textId="77777777" w:rsidR="000C5486" w:rsidRDefault="000C5486"/>
    <w:p w14:paraId="5C8EECD8" w14:textId="77777777" w:rsidR="000C5486" w:rsidRDefault="000C5486"/>
    <w:p w14:paraId="76A7FC97" w14:textId="77777777" w:rsidR="000C5486" w:rsidRDefault="000C5486"/>
    <w:p w14:paraId="732AF1F4" w14:textId="77777777" w:rsidR="000C5486" w:rsidRDefault="000C5486"/>
    <w:p w14:paraId="44FC72C5" w14:textId="77777777" w:rsidR="000C5486" w:rsidRDefault="000C5486"/>
    <w:p w14:paraId="592EACA7" w14:textId="77777777" w:rsidR="000C5486" w:rsidRDefault="000C5486"/>
    <w:p w14:paraId="6CC50D9E" w14:textId="77777777" w:rsidR="000C5486" w:rsidRDefault="000C5486"/>
    <w:p w14:paraId="38015C3A" w14:textId="2F58626F" w:rsidR="00EF6E96" w:rsidRDefault="00EF6E96" w:rsidP="000C5486">
      <w:pPr>
        <w:jc w:val="right"/>
      </w:pPr>
      <w:r>
        <w:t>Miejscowość ,data</w:t>
      </w:r>
    </w:p>
    <w:p w14:paraId="33E5F441" w14:textId="75B4E6A6" w:rsidR="00FF05C8" w:rsidRDefault="009D0E95">
      <w:r>
        <w:t>Dane rodzica, opiekuna prawnego</w:t>
      </w:r>
      <w:r>
        <w:tab/>
      </w:r>
      <w:r>
        <w:tab/>
      </w:r>
      <w:r>
        <w:tab/>
      </w:r>
      <w:r>
        <w:tab/>
        <w:t>……………………………………., …………………</w:t>
      </w:r>
    </w:p>
    <w:p w14:paraId="127A52AE" w14:textId="0B89B6CA" w:rsidR="009D0E95" w:rsidRDefault="009D0E95">
      <w:r>
        <w:t>Imię nazwisko, adres zamieszkania</w:t>
      </w:r>
      <w:r w:rsidR="00055F93">
        <w:t>, telefon</w:t>
      </w:r>
    </w:p>
    <w:p w14:paraId="138394FF" w14:textId="77777777" w:rsidR="009D0E95" w:rsidRDefault="009D0E95"/>
    <w:p w14:paraId="16D2C186" w14:textId="39F7C005" w:rsidR="009D0E95" w:rsidRDefault="009D0E95">
      <w:r>
        <w:t>………………………………………………………………..</w:t>
      </w:r>
    </w:p>
    <w:p w14:paraId="708E614C" w14:textId="7D7F8399" w:rsidR="009D0E95" w:rsidRDefault="009D0E95">
      <w:r>
        <w:t>………………………………………………………………...</w:t>
      </w:r>
    </w:p>
    <w:p w14:paraId="1FE8743A" w14:textId="36F5DE55" w:rsidR="009D0E95" w:rsidRDefault="009D0E95">
      <w:r>
        <w:t>…………………………………………………………………</w:t>
      </w:r>
    </w:p>
    <w:p w14:paraId="115F2AAA" w14:textId="0AF46FB0" w:rsidR="009D0E95" w:rsidRPr="009D0E95" w:rsidRDefault="009D0E95" w:rsidP="009D0E95"/>
    <w:p w14:paraId="5E6D61B1" w14:textId="2549AA54" w:rsidR="009D0E95" w:rsidRDefault="009D0E95" w:rsidP="009D0E95"/>
    <w:p w14:paraId="161828FE" w14:textId="0E0A8088" w:rsidR="009D0E95" w:rsidRDefault="009D0E95" w:rsidP="009D0E95">
      <w:pPr>
        <w:tabs>
          <w:tab w:val="left" w:pos="3345"/>
        </w:tabs>
        <w:jc w:val="center"/>
      </w:pPr>
      <w:r>
        <w:t>Oświadczenie</w:t>
      </w:r>
    </w:p>
    <w:p w14:paraId="5DB8E668" w14:textId="196BFA40" w:rsidR="009D0E95" w:rsidRDefault="009D0E95" w:rsidP="009D0E95">
      <w:pPr>
        <w:tabs>
          <w:tab w:val="left" w:pos="3345"/>
        </w:tabs>
      </w:pPr>
    </w:p>
    <w:p w14:paraId="2517C371" w14:textId="77777777" w:rsidR="00055F93" w:rsidRDefault="009D0E95" w:rsidP="00055F93">
      <w:pPr>
        <w:tabs>
          <w:tab w:val="left" w:pos="1134"/>
        </w:tabs>
        <w:jc w:val="both"/>
      </w:pPr>
      <w:r>
        <w:tab/>
        <w:t xml:space="preserve">Niniejszym oświadczam, iż </w:t>
      </w:r>
      <w:r w:rsidR="00446037">
        <w:t xml:space="preserve">wyrażam zgodę na </w:t>
      </w:r>
      <w:r w:rsidR="00F841FA">
        <w:t xml:space="preserve">udział mojego dziecka ……………………………………… …………………………………………… (imię i nazwisko dziecka) w zajęciach pozalekcyjnych nauki pływania oraz </w:t>
      </w:r>
      <w:r w:rsidR="00446037">
        <w:t>upublicznianie wizerunku podczas</w:t>
      </w:r>
      <w:r>
        <w:t xml:space="preserve"> pozalekcyjnych zaję</w:t>
      </w:r>
      <w:r w:rsidR="00446037">
        <w:t>ć</w:t>
      </w:r>
      <w:r>
        <w:t xml:space="preserve"> sportowych w ramach programu powszechnej nauki pływania „Umiem pływać” realizowanego przez Gminę Szemud przy dofinansowaniu</w:t>
      </w:r>
      <w:r w:rsidR="005F5D1E">
        <w:t xml:space="preserve"> ze środków Ministerstwa Sportu i Turystyki - Funduszu Zajęć Sportowych dla Uczniów</w:t>
      </w:r>
      <w:r w:rsidR="00446037">
        <w:t xml:space="preserve">. Przedmiotowe zdjęcia będą wykorzystywane wyłącznie na potrzeby promocji realizowanego projektu. </w:t>
      </w:r>
    </w:p>
    <w:p w14:paraId="5E6C3440" w14:textId="5AC352E8" w:rsidR="009D0E95" w:rsidRDefault="00F841FA" w:rsidP="00055F93">
      <w:pPr>
        <w:tabs>
          <w:tab w:val="left" w:pos="1134"/>
        </w:tabs>
        <w:jc w:val="both"/>
      </w:pPr>
      <w:r>
        <w:t xml:space="preserve">Niniejszym zobowiązuję się do korzystania z transportu publicznego organizowanego przez  Gminę Szemud/ </w:t>
      </w:r>
      <w:r w:rsidR="0003618D">
        <w:t>na własny koszt będę dowozić dziecko</w:t>
      </w:r>
      <w:r w:rsidR="00055F93">
        <w:t>* (niepotrzebne skreślić)</w:t>
      </w:r>
      <w:r>
        <w:t xml:space="preserve"> na</w:t>
      </w:r>
      <w:r w:rsidR="0003618D">
        <w:t xml:space="preserve"> miejsce realizacji pozalekcyjnych zajęć nauki pływania tj. </w:t>
      </w:r>
      <w:r>
        <w:t xml:space="preserve"> Basen w Centrum Sportowym w Kielnie. </w:t>
      </w:r>
      <w:r w:rsidR="00055F93">
        <w:t>Jednocześnie zobowiązuję się do udziału dziecka w 80% zajęć nauki pływania tj. 18 godzin  lekcyjnych w grupach            i godzinach wskazanych na początku września.</w:t>
      </w:r>
    </w:p>
    <w:p w14:paraId="34E79A35" w14:textId="52A6EE7F" w:rsidR="00055F93" w:rsidRDefault="00055F93" w:rsidP="00055F93">
      <w:pPr>
        <w:tabs>
          <w:tab w:val="left" w:pos="1134"/>
        </w:tabs>
        <w:jc w:val="both"/>
      </w:pPr>
      <w:r>
        <w:t>Planowany okres realizacji projektu 09/2024 – 12/2024.</w:t>
      </w:r>
    </w:p>
    <w:p w14:paraId="71209D61" w14:textId="0B429571" w:rsidR="00EF6E96" w:rsidRPr="00EF6E96" w:rsidRDefault="00EF6E96" w:rsidP="00EF6E96"/>
    <w:p w14:paraId="146BC5A1" w14:textId="05896019" w:rsidR="00EF6E96" w:rsidRDefault="00EF6E96" w:rsidP="00EF6E96"/>
    <w:p w14:paraId="023851D0" w14:textId="7D95C509" w:rsidR="00EF6E96" w:rsidRDefault="00EF6E96" w:rsidP="00EF6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0DC30CF8" w14:textId="09D9E856" w:rsidR="00EF6E96" w:rsidRPr="00EF6E96" w:rsidRDefault="00EF6E96" w:rsidP="00EF6E96">
      <w:pPr>
        <w:tabs>
          <w:tab w:val="left" w:pos="5910"/>
        </w:tabs>
        <w:rPr>
          <w:vertAlign w:val="superscript"/>
        </w:rPr>
      </w:pPr>
      <w:r>
        <w:tab/>
      </w:r>
      <w:r w:rsidRPr="00EF6E96">
        <w:rPr>
          <w:vertAlign w:val="superscript"/>
        </w:rPr>
        <w:t>Czytelny podpis rodzica opiekuna prawnego</w:t>
      </w:r>
    </w:p>
    <w:sectPr w:rsidR="00EF6E96" w:rsidRPr="00EF6E96" w:rsidSect="000C548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C24EE" w14:textId="77777777" w:rsidR="00F27BC1" w:rsidRDefault="00F27BC1" w:rsidP="000C5486">
      <w:pPr>
        <w:spacing w:after="0" w:line="240" w:lineRule="auto"/>
      </w:pPr>
      <w:r>
        <w:separator/>
      </w:r>
    </w:p>
  </w:endnote>
  <w:endnote w:type="continuationSeparator" w:id="0">
    <w:p w14:paraId="238EECBC" w14:textId="77777777" w:rsidR="00F27BC1" w:rsidRDefault="00F27BC1" w:rsidP="000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51D5D" w14:textId="77777777" w:rsidR="00F27BC1" w:rsidRDefault="00F27BC1" w:rsidP="000C5486">
      <w:pPr>
        <w:spacing w:after="0" w:line="240" w:lineRule="auto"/>
      </w:pPr>
      <w:r>
        <w:separator/>
      </w:r>
    </w:p>
  </w:footnote>
  <w:footnote w:type="continuationSeparator" w:id="0">
    <w:p w14:paraId="2A05399B" w14:textId="77777777" w:rsidR="00F27BC1" w:rsidRDefault="00F27BC1" w:rsidP="000C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C279" w14:textId="1860FB89" w:rsidR="000C5486" w:rsidRDefault="000C5486" w:rsidP="000C5486">
    <w:pPr>
      <w:pStyle w:val="Nagwek"/>
      <w:jc w:val="right"/>
    </w:pPr>
    <w:r>
      <w:t>Załącznik nr 1</w:t>
    </w:r>
  </w:p>
  <w:p w14:paraId="68BA94E8" w14:textId="77777777" w:rsidR="000C5486" w:rsidRDefault="000C5486" w:rsidP="000C548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95"/>
    <w:rsid w:val="0003618D"/>
    <w:rsid w:val="00055F93"/>
    <w:rsid w:val="000C5486"/>
    <w:rsid w:val="00446037"/>
    <w:rsid w:val="005F5D1E"/>
    <w:rsid w:val="006B766C"/>
    <w:rsid w:val="00811ACF"/>
    <w:rsid w:val="009D0E95"/>
    <w:rsid w:val="00EF6E96"/>
    <w:rsid w:val="00F27BC1"/>
    <w:rsid w:val="00F841FA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AE23"/>
  <w15:chartTrackingRefBased/>
  <w15:docId w15:val="{96382C38-F22A-462E-B303-7F632C6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486"/>
  </w:style>
  <w:style w:type="paragraph" w:styleId="Stopka">
    <w:name w:val="footer"/>
    <w:basedOn w:val="Normalny"/>
    <w:link w:val="StopkaZnak"/>
    <w:uiPriority w:val="99"/>
    <w:unhideWhenUsed/>
    <w:rsid w:val="000C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m.czoska</dc:creator>
  <cp:keywords/>
  <dc:description/>
  <cp:lastModifiedBy>m.czoska</cp:lastModifiedBy>
  <cp:revision>2</cp:revision>
  <dcterms:created xsi:type="dcterms:W3CDTF">2024-08-20T06:38:00Z</dcterms:created>
  <dcterms:modified xsi:type="dcterms:W3CDTF">2024-08-20T06:38:00Z</dcterms:modified>
</cp:coreProperties>
</file>