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 w:firstRow="1" w:lastRow="0" w:firstColumn="1" w:lastColumn="0" w:noHBand="0" w:noVBand="1"/>
      </w:tblPr>
      <w:tblGrid>
        <w:gridCol w:w="1463"/>
        <w:gridCol w:w="3781"/>
        <w:gridCol w:w="5803"/>
        <w:gridCol w:w="3698"/>
      </w:tblGrid>
      <w:tr w:rsidR="00A54699" w:rsidRPr="007E368E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 w:rsidP="005B3205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B3205" w:rsidP="005B3205">
            <w:pPr>
              <w:spacing w:after="24" w:line="245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5B3205">
            <w:pPr>
              <w:spacing w:after="0" w:line="23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5B3205">
            <w:pPr>
              <w:spacing w:after="0"/>
              <w:ind w:left="0" w:right="62" w:firstLine="0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132" w:right="9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</w:t>
            </w:r>
            <w:r w:rsidR="004334BA" w:rsidRPr="007E368E">
              <w:rPr>
                <w:b/>
                <w:sz w:val="18"/>
                <w:szCs w:val="18"/>
              </w:rPr>
              <w:t>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ser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gouda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pomidor,</w:t>
            </w:r>
            <w:r w:rsidR="00D7322F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zielona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malinowa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2946D6" w:rsidRDefault="004334BA" w:rsidP="002946D6">
            <w:pPr>
              <w:spacing w:after="0" w:line="247" w:lineRule="auto"/>
              <w:ind w:left="0" w:firstLine="0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CE37F4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krupnik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warzywam</w:t>
            </w:r>
            <w:r w:rsidR="005B3205">
              <w:rPr>
                <w:b/>
                <w:sz w:val="18"/>
                <w:szCs w:val="18"/>
              </w:rPr>
              <w:t>i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 i  </w:t>
            </w:r>
            <w:proofErr w:type="spellStart"/>
            <w:r w:rsidR="005B3205">
              <w:rPr>
                <w:b/>
                <w:sz w:val="18"/>
                <w:szCs w:val="18"/>
              </w:rPr>
              <w:t>ziemniakami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B3205">
              <w:rPr>
                <w:b/>
                <w:sz w:val="18"/>
                <w:szCs w:val="18"/>
              </w:rPr>
              <w:t>koperek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5B3205">
              <w:rPr>
                <w:b/>
                <w:sz w:val="18"/>
                <w:szCs w:val="18"/>
              </w:rPr>
              <w:t>Danie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946D6">
              <w:rPr>
                <w:b/>
                <w:sz w:val="18"/>
                <w:szCs w:val="18"/>
              </w:rPr>
              <w:t>jarskie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2946D6">
              <w:rPr>
                <w:b/>
                <w:sz w:val="18"/>
                <w:szCs w:val="18"/>
              </w:rPr>
              <w:t>Naleśniki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2946D6">
              <w:rPr>
                <w:b/>
                <w:sz w:val="18"/>
                <w:szCs w:val="18"/>
              </w:rPr>
              <w:t>dżemem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5B320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B3205">
              <w:rPr>
                <w:b/>
                <w:sz w:val="18"/>
                <w:szCs w:val="18"/>
              </w:rPr>
              <w:t>jabłuszko</w:t>
            </w:r>
            <w:proofErr w:type="spellEnd"/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2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 </w:t>
            </w:r>
            <w:r w:rsidRPr="007E368E">
              <w:rPr>
                <w:sz w:val="18"/>
                <w:szCs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>
            <w:pPr>
              <w:spacing w:after="0" w:line="27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Angielka</w:t>
            </w:r>
            <w:proofErr w:type="spellEnd"/>
            <w:r>
              <w:rPr>
                <w:b/>
                <w:sz w:val="18"/>
                <w:szCs w:val="18"/>
              </w:rPr>
              <w:t xml:space="preserve"> 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polędwicą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sopocką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biszkopty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960" w:right="97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140 kcal </w:t>
            </w:r>
          </w:p>
        </w:tc>
      </w:tr>
      <w:tr w:rsidR="00A54699" w:rsidRPr="007E368E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</w:t>
            </w:r>
            <w:r w:rsidR="004334BA" w:rsidRPr="007E368E">
              <w:rPr>
                <w:b/>
                <w:sz w:val="18"/>
                <w:szCs w:val="18"/>
              </w:rPr>
              <w:t>wo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jajecznica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maśle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>,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mix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sałat,</w:t>
            </w:r>
            <w:r w:rsidR="00D7322F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kakao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mleku</w:t>
            </w:r>
            <w:proofErr w:type="spellEnd"/>
          </w:p>
          <w:p w:rsidR="00A54699" w:rsidRPr="007E368E" w:rsidRDefault="00AB04C6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D7322F">
            <w:pPr>
              <w:spacing w:after="0" w:line="261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kalafiorow</w:t>
            </w:r>
            <w:r w:rsidR="0059480C">
              <w:rPr>
                <w:b/>
                <w:sz w:val="18"/>
                <w:szCs w:val="18"/>
              </w:rPr>
              <w:t>a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59480C">
              <w:rPr>
                <w:b/>
                <w:sz w:val="18"/>
                <w:szCs w:val="18"/>
              </w:rPr>
              <w:t>ziemniakami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59480C">
              <w:rPr>
                <w:b/>
                <w:sz w:val="18"/>
                <w:szCs w:val="18"/>
              </w:rPr>
              <w:t>koperkiem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59480C">
              <w:rPr>
                <w:b/>
                <w:sz w:val="18"/>
                <w:szCs w:val="18"/>
              </w:rPr>
              <w:t>Danie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Spaghetti  w </w:t>
            </w:r>
            <w:proofErr w:type="spellStart"/>
            <w:r w:rsidR="0059480C">
              <w:rPr>
                <w:b/>
                <w:sz w:val="18"/>
                <w:szCs w:val="18"/>
              </w:rPr>
              <w:t>sosie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59480C">
              <w:rPr>
                <w:b/>
                <w:sz w:val="18"/>
                <w:szCs w:val="18"/>
              </w:rPr>
              <w:t>bolonese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 z </w:t>
            </w:r>
            <w:proofErr w:type="spellStart"/>
            <w:r w:rsidR="0059480C">
              <w:rPr>
                <w:b/>
                <w:sz w:val="18"/>
                <w:szCs w:val="18"/>
              </w:rPr>
              <w:t>makaronem</w:t>
            </w:r>
            <w:proofErr w:type="spellEnd"/>
            <w:r w:rsidR="0059480C">
              <w:rPr>
                <w:b/>
                <w:sz w:val="18"/>
                <w:szCs w:val="18"/>
              </w:rPr>
              <w:t xml:space="preserve">  i  </w:t>
            </w:r>
            <w:proofErr w:type="spellStart"/>
            <w:r w:rsidR="0059480C">
              <w:rPr>
                <w:b/>
                <w:sz w:val="18"/>
                <w:szCs w:val="18"/>
              </w:rPr>
              <w:t>warzywami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1747" w:right="176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Galaretka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truskawkowa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136 kcal </w:t>
            </w:r>
          </w:p>
        </w:tc>
      </w:tr>
      <w:tr w:rsidR="00A54699" w:rsidRPr="007E368E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BA6579" w:rsidP="00BA6579">
            <w:pPr>
              <w:spacing w:after="32" w:line="23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7E368E">
              <w:rPr>
                <w:b/>
                <w:sz w:val="18"/>
                <w:szCs w:val="18"/>
              </w:rPr>
              <w:t>masłęm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>,</w:t>
            </w:r>
            <w:r w:rsidR="00CE37F4" w:rsidRPr="007E368E">
              <w:rPr>
                <w:b/>
                <w:sz w:val="18"/>
                <w:szCs w:val="18"/>
              </w:rPr>
              <w:t xml:space="preserve"> mix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szynka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piersi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indyka</w:t>
            </w:r>
            <w:proofErr w:type="spellEnd"/>
            <w:r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owocowa</w:t>
            </w:r>
            <w:proofErr w:type="spellEnd"/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banan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4334BA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jarzynowa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5B3205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5B3205">
              <w:rPr>
                <w:b/>
                <w:sz w:val="18"/>
                <w:szCs w:val="18"/>
              </w:rPr>
              <w:t>ziemniaka</w:t>
            </w:r>
            <w:r w:rsidR="002946D6">
              <w:rPr>
                <w:b/>
                <w:sz w:val="18"/>
                <w:szCs w:val="18"/>
              </w:rPr>
              <w:t>mi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2946D6">
              <w:rPr>
                <w:b/>
                <w:sz w:val="18"/>
                <w:szCs w:val="18"/>
              </w:rPr>
              <w:t>pietruszką</w:t>
            </w:r>
            <w:proofErr w:type="spellEnd"/>
            <w:r w:rsidR="002946D6">
              <w:rPr>
                <w:b/>
                <w:sz w:val="18"/>
                <w:szCs w:val="18"/>
              </w:rPr>
              <w:t>/</w:t>
            </w:r>
            <w:proofErr w:type="spellStart"/>
            <w:r w:rsidR="002946D6">
              <w:rPr>
                <w:b/>
                <w:sz w:val="18"/>
                <w:szCs w:val="18"/>
              </w:rPr>
              <w:t>Kotlet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2946D6">
              <w:rPr>
                <w:b/>
                <w:sz w:val="18"/>
                <w:szCs w:val="18"/>
              </w:rPr>
              <w:t>pożarski</w:t>
            </w:r>
            <w:proofErr w:type="spellEnd"/>
            <w:r w:rsidR="002946D6">
              <w:rPr>
                <w:b/>
                <w:sz w:val="18"/>
                <w:szCs w:val="18"/>
              </w:rPr>
              <w:t xml:space="preserve"> </w:t>
            </w:r>
            <w:r w:rsidR="005B3205">
              <w:rPr>
                <w:b/>
                <w:sz w:val="18"/>
                <w:szCs w:val="18"/>
              </w:rPr>
              <w:t xml:space="preserve">w </w:t>
            </w:r>
            <w:proofErr w:type="spellStart"/>
            <w:r w:rsidR="005B3205">
              <w:rPr>
                <w:b/>
                <w:sz w:val="18"/>
                <w:szCs w:val="18"/>
              </w:rPr>
              <w:t>panierce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="005B3205">
              <w:rPr>
                <w:b/>
                <w:sz w:val="18"/>
                <w:szCs w:val="18"/>
              </w:rPr>
              <w:t>ziemniaczki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B3205">
              <w:rPr>
                <w:b/>
                <w:sz w:val="18"/>
                <w:szCs w:val="18"/>
              </w:rPr>
              <w:t>buraczki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5B3205">
              <w:rPr>
                <w:b/>
                <w:sz w:val="18"/>
                <w:szCs w:val="18"/>
              </w:rPr>
              <w:t>ćwikłowe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B5F5B">
            <w:pPr>
              <w:spacing w:after="0"/>
              <w:ind w:left="0" w:right="5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Kisiel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flipsy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kukurydziane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67" w:right="67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176 kcal </w:t>
            </w:r>
          </w:p>
        </w:tc>
      </w:tr>
      <w:tr w:rsidR="00A54699" w:rsidRPr="007E368E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Pr="007E368E" w:rsidRDefault="005B3205">
            <w:pPr>
              <w:spacing w:after="0" w:line="25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Płatki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czekoladowe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na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mleku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</w:t>
            </w:r>
            <w:r w:rsidR="004334BA" w:rsidRPr="007E368E">
              <w:rPr>
                <w:b/>
                <w:sz w:val="18"/>
                <w:szCs w:val="18"/>
              </w:rPr>
              <w:t>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>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gouda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</w:p>
          <w:p w:rsidR="00A54699" w:rsidRPr="007E368E" w:rsidRDefault="005A2552">
            <w:pPr>
              <w:spacing w:after="0" w:line="258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sz w:val="18"/>
                <w:szCs w:val="18"/>
              </w:rPr>
              <w:t xml:space="preserve">: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gruszka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B3205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grochowa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ziemniakami</w:t>
            </w:r>
            <w:proofErr w:type="spellEnd"/>
            <w:r>
              <w:rPr>
                <w:b/>
                <w:sz w:val="18"/>
                <w:szCs w:val="18"/>
              </w:rPr>
              <w:t xml:space="preserve">  i 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Ryż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długoziarnisty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truskawkami</w:t>
            </w:r>
            <w:proofErr w:type="spellEnd"/>
            <w:r>
              <w:rPr>
                <w:b/>
                <w:sz w:val="18"/>
                <w:szCs w:val="18"/>
              </w:rPr>
              <w:t xml:space="preserve">  i  </w:t>
            </w:r>
            <w:proofErr w:type="spellStart"/>
            <w:r>
              <w:rPr>
                <w:b/>
                <w:sz w:val="18"/>
                <w:szCs w:val="18"/>
              </w:rPr>
              <w:t>jogurtem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naturalnym</w:t>
            </w:r>
            <w:proofErr w:type="spellEnd"/>
            <w:r w:rsidR="008D18E6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638" w:right="64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gorczyca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B3205">
              <w:rPr>
                <w:b/>
                <w:sz w:val="18"/>
                <w:szCs w:val="18"/>
              </w:rPr>
              <w:t>Pieczywo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5B3205">
              <w:rPr>
                <w:b/>
                <w:sz w:val="18"/>
                <w:szCs w:val="18"/>
              </w:rPr>
              <w:t>mieszane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B3205">
              <w:rPr>
                <w:b/>
                <w:sz w:val="18"/>
                <w:szCs w:val="18"/>
              </w:rPr>
              <w:t>zmasłem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5B3205">
              <w:rPr>
                <w:b/>
                <w:sz w:val="18"/>
                <w:szCs w:val="18"/>
              </w:rPr>
              <w:t>szynką</w:t>
            </w:r>
            <w:proofErr w:type="spellEnd"/>
            <w:r w:rsidR="005B3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B3205">
              <w:rPr>
                <w:b/>
                <w:sz w:val="18"/>
                <w:szCs w:val="18"/>
              </w:rPr>
              <w:t>drobiową</w:t>
            </w:r>
            <w:proofErr w:type="spellEnd"/>
            <w:r w:rsidR="005B3205">
              <w:rPr>
                <w:b/>
                <w:sz w:val="18"/>
                <w:szCs w:val="18"/>
              </w:rPr>
              <w:t>,</w:t>
            </w:r>
            <w:r w:rsidR="001B5F5B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owoce</w:t>
            </w:r>
            <w:proofErr w:type="spellEnd"/>
          </w:p>
          <w:p w:rsidR="00A54699" w:rsidRPr="007E368E" w:rsidRDefault="00A54699">
            <w:pPr>
              <w:spacing w:after="0"/>
              <w:ind w:left="2" w:firstLine="0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gluten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242 kcal </w:t>
            </w:r>
          </w:p>
        </w:tc>
      </w:tr>
    </w:tbl>
    <w:p w:rsidR="00A54699" w:rsidRPr="007E368E" w:rsidRDefault="00BA6579" w:rsidP="002112CF">
      <w:pPr>
        <w:ind w:left="0" w:firstLine="0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zmianie</w:t>
      </w:r>
      <w:proofErr w:type="spellEnd"/>
    </w:p>
    <w:p w:rsidR="00A54699" w:rsidRPr="007E368E" w:rsidRDefault="00A54699">
      <w:pPr>
        <w:ind w:left="1301" w:firstLine="0"/>
        <w:rPr>
          <w:sz w:val="18"/>
          <w:szCs w:val="18"/>
        </w:rPr>
      </w:pPr>
    </w:p>
    <w:p w:rsidR="00A54699" w:rsidRPr="007E368E" w:rsidRDefault="005A2552">
      <w:pPr>
        <w:spacing w:after="0"/>
        <w:ind w:left="-4472" w:firstLine="0"/>
        <w:jc w:val="right"/>
        <w:rPr>
          <w:sz w:val="18"/>
          <w:szCs w:val="18"/>
        </w:rPr>
      </w:pPr>
      <w:r w:rsidRPr="007E368E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RPr="007E368E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9"/>
    <w:rsid w:val="00064E22"/>
    <w:rsid w:val="00161AB8"/>
    <w:rsid w:val="001B5F5B"/>
    <w:rsid w:val="002112CF"/>
    <w:rsid w:val="0025707C"/>
    <w:rsid w:val="002946D6"/>
    <w:rsid w:val="003279CA"/>
    <w:rsid w:val="004334BA"/>
    <w:rsid w:val="00505255"/>
    <w:rsid w:val="0059480C"/>
    <w:rsid w:val="005A2552"/>
    <w:rsid w:val="005B3205"/>
    <w:rsid w:val="00661446"/>
    <w:rsid w:val="007002B5"/>
    <w:rsid w:val="007E368E"/>
    <w:rsid w:val="008D18E6"/>
    <w:rsid w:val="008D4649"/>
    <w:rsid w:val="00932E16"/>
    <w:rsid w:val="0098420F"/>
    <w:rsid w:val="00A15E8E"/>
    <w:rsid w:val="00A4618F"/>
    <w:rsid w:val="00A54699"/>
    <w:rsid w:val="00AB04C6"/>
    <w:rsid w:val="00BA6579"/>
    <w:rsid w:val="00BC2294"/>
    <w:rsid w:val="00C22707"/>
    <w:rsid w:val="00CE37F4"/>
    <w:rsid w:val="00D71071"/>
    <w:rsid w:val="00D7322F"/>
    <w:rsid w:val="00EE0C15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8FDB"/>
  <w15:docId w15:val="{716995D7-44F6-BC48-8B72-D01CB12C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Dyrektor</cp:lastModifiedBy>
  <cp:revision>3</cp:revision>
  <cp:lastPrinted>2024-03-25T12:51:00Z</cp:lastPrinted>
  <dcterms:created xsi:type="dcterms:W3CDTF">2024-04-04T07:32:00Z</dcterms:created>
  <dcterms:modified xsi:type="dcterms:W3CDTF">2024-04-04T07:33:00Z</dcterms:modified>
</cp:coreProperties>
</file>