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DC6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>KLASY</w:t>
      </w:r>
      <w:r w:rsidR="004852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7F4D8F" w:rsidRDefault="0048526E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A17">
        <w:rPr>
          <w:rFonts w:ascii="Times New Roman" w:hAnsi="Times New Roman"/>
          <w:b/>
          <w:sz w:val="24"/>
          <w:szCs w:val="24"/>
        </w:rPr>
        <w:t>SZKOŁY PODSTAWOWEJ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 </w:t>
      </w:r>
      <w:r w:rsidR="002D748D"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1553">
        <w:rPr>
          <w:rFonts w:ascii="Times New Roman" w:hAnsi="Times New Roman"/>
          <w:b/>
          <w:sz w:val="24"/>
          <w:szCs w:val="24"/>
        </w:rPr>
        <w:t>W KOLECZKOWIE</w:t>
      </w:r>
      <w:r w:rsidR="008A1553"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DD4576">
        <w:rPr>
          <w:rFonts w:ascii="Times New Roman" w:hAnsi="Times New Roman"/>
          <w:b/>
          <w:sz w:val="24"/>
          <w:szCs w:val="24"/>
        </w:rPr>
        <w:t>2</w:t>
      </w:r>
      <w:r w:rsidR="001B4CA0">
        <w:rPr>
          <w:rFonts w:ascii="Times New Roman" w:hAnsi="Times New Roman"/>
          <w:b/>
          <w:sz w:val="24"/>
          <w:szCs w:val="24"/>
        </w:rPr>
        <w:t>4</w:t>
      </w:r>
      <w:r w:rsidR="00707631">
        <w:rPr>
          <w:rFonts w:ascii="Times New Roman" w:hAnsi="Times New Roman"/>
          <w:b/>
          <w:sz w:val="24"/>
          <w:szCs w:val="24"/>
        </w:rPr>
        <w:t>/202</w:t>
      </w:r>
      <w:r w:rsidR="001B4CA0">
        <w:rPr>
          <w:rFonts w:ascii="Times New Roman" w:hAnsi="Times New Roman"/>
          <w:b/>
          <w:sz w:val="24"/>
          <w:szCs w:val="24"/>
        </w:rPr>
        <w:t>5</w:t>
      </w:r>
      <w:r w:rsidR="00EA1796">
        <w:rPr>
          <w:rFonts w:ascii="Times New Roman" w:hAnsi="Times New Roman"/>
          <w:b/>
          <w:sz w:val="24"/>
          <w:szCs w:val="24"/>
        </w:rPr>
        <w:t xml:space="preserve"> (dla dzieci z obwodu szkoły)</w:t>
      </w:r>
    </w:p>
    <w:p w:rsidR="00EA1796" w:rsidRPr="001B4CA0" w:rsidRDefault="00EA1796" w:rsidP="008A155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A1796" w:rsidRPr="001B4CA0" w:rsidRDefault="00EA1796" w:rsidP="008A1553">
      <w:pPr>
        <w:spacing w:after="0"/>
        <w:rPr>
          <w:rFonts w:ascii="Times New Roman" w:hAnsi="Times New Roman"/>
          <w:sz w:val="18"/>
          <w:szCs w:val="18"/>
        </w:rPr>
      </w:pPr>
      <w:r w:rsidRPr="001B4CA0">
        <w:rPr>
          <w:rFonts w:ascii="Times New Roman" w:hAnsi="Times New Roman"/>
          <w:sz w:val="18"/>
          <w:szCs w:val="18"/>
        </w:rPr>
        <w:t>Podstawa prawna art.133i 151 ustawy z dnia 14.12.2016r. Prawo oświatowe (Dz.U. z 2017</w:t>
      </w:r>
      <w:r w:rsidR="001B4CA0" w:rsidRPr="001B4CA0">
        <w:rPr>
          <w:rFonts w:ascii="Times New Roman" w:hAnsi="Times New Roman"/>
          <w:sz w:val="18"/>
          <w:szCs w:val="18"/>
        </w:rPr>
        <w:t xml:space="preserve"> </w:t>
      </w:r>
      <w:r w:rsidRPr="001B4CA0">
        <w:rPr>
          <w:rFonts w:ascii="Times New Roman" w:hAnsi="Times New Roman"/>
          <w:sz w:val="18"/>
          <w:szCs w:val="18"/>
        </w:rPr>
        <w:t>r</w:t>
      </w:r>
      <w:r w:rsidR="001B4CA0" w:rsidRPr="001B4CA0">
        <w:rPr>
          <w:rFonts w:ascii="Times New Roman" w:hAnsi="Times New Roman"/>
          <w:sz w:val="18"/>
          <w:szCs w:val="18"/>
        </w:rPr>
        <w:t xml:space="preserve">., </w:t>
      </w:r>
      <w:r w:rsidRPr="001B4CA0">
        <w:rPr>
          <w:rFonts w:ascii="Times New Roman" w:hAnsi="Times New Roman"/>
          <w:sz w:val="18"/>
          <w:szCs w:val="18"/>
        </w:rPr>
        <w:t xml:space="preserve">poz.59 z </w:t>
      </w:r>
      <w:proofErr w:type="spellStart"/>
      <w:r w:rsidRPr="001B4CA0">
        <w:rPr>
          <w:rFonts w:ascii="Times New Roman" w:hAnsi="Times New Roman"/>
          <w:sz w:val="18"/>
          <w:szCs w:val="18"/>
        </w:rPr>
        <w:t>późn</w:t>
      </w:r>
      <w:proofErr w:type="spellEnd"/>
      <w:r w:rsidRPr="001B4CA0">
        <w:rPr>
          <w:rFonts w:ascii="Times New Roman" w:hAnsi="Times New Roman"/>
          <w:sz w:val="18"/>
          <w:szCs w:val="18"/>
        </w:rPr>
        <w:t xml:space="preserve">. </w:t>
      </w:r>
      <w:r w:rsidR="001B4CA0" w:rsidRPr="001B4CA0">
        <w:rPr>
          <w:rFonts w:ascii="Times New Roman" w:hAnsi="Times New Roman"/>
          <w:sz w:val="18"/>
          <w:szCs w:val="18"/>
        </w:rPr>
        <w:t>z</w:t>
      </w:r>
      <w:r w:rsidRPr="001B4CA0">
        <w:rPr>
          <w:rFonts w:ascii="Times New Roman" w:hAnsi="Times New Roman"/>
          <w:sz w:val="18"/>
          <w:szCs w:val="18"/>
        </w:rPr>
        <w:t>m</w:t>
      </w:r>
      <w:r w:rsidR="001B4CA0" w:rsidRPr="001B4CA0">
        <w:rPr>
          <w:rFonts w:ascii="Times New Roman" w:hAnsi="Times New Roman"/>
          <w:sz w:val="18"/>
          <w:szCs w:val="18"/>
        </w:rPr>
        <w:t>.</w:t>
      </w:r>
      <w:r w:rsidRPr="001B4CA0">
        <w:rPr>
          <w:rFonts w:ascii="Times New Roman" w:hAnsi="Times New Roman"/>
          <w:sz w:val="18"/>
          <w:szCs w:val="18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1B4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w przypadku braku PESEL seri</w:t>
            </w:r>
            <w:r w:rsidR="001B4CA0">
              <w:rPr>
                <w:rFonts w:ascii="Times New Roman" w:hAnsi="Times New Roman"/>
                <w:sz w:val="24"/>
                <w:szCs w:val="24"/>
              </w:rPr>
              <w:t>a</w:t>
            </w:r>
            <w:r w:rsidRPr="00EC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CA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C5007">
              <w:rPr>
                <w:rFonts w:ascii="Times New Roman" w:hAnsi="Times New Roman"/>
                <w:sz w:val="24"/>
                <w:szCs w:val="24"/>
              </w:rPr>
              <w:t xml:space="preserve">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A179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91CD0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D0">
              <w:rPr>
                <w:rFonts w:ascii="Times New Roman" w:hAnsi="Times New Roman"/>
                <w:sz w:val="24"/>
                <w:szCs w:val="24"/>
              </w:rPr>
              <w:t>6</w:t>
            </w:r>
            <w:r w:rsidR="00F0740B" w:rsidRPr="00E91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 i numery telef</w:t>
            </w:r>
            <w:r w:rsidR="000D782B">
              <w:rPr>
                <w:rFonts w:ascii="Times New Roman" w:hAnsi="Times New Roman"/>
                <w:sz w:val="24"/>
                <w:szCs w:val="24"/>
              </w:rPr>
              <w:t>onów rodziców kandydata.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A0" w:rsidRDefault="003A0BA0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Pr="004F7BAC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1B4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A1796" w:rsidRPr="00291431" w:rsidRDefault="00EA1796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8007F0">
        <w:trPr>
          <w:gridAfter w:val="2"/>
          <w:wAfter w:w="3632" w:type="dxa"/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EA1796" w:rsidP="000D7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0D782B" w:rsidRDefault="000D782B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  <w:p w:rsidR="00291431" w:rsidRPr="00AA1EC8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  <w:p w:rsidR="00EA1796" w:rsidRPr="00AA1EC8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8007F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61051B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FC2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FC2DED">
              <w:rPr>
                <w:rFonts w:ascii="Times New Roman" w:hAnsi="Times New Roman"/>
                <w:sz w:val="24"/>
                <w:szCs w:val="24"/>
              </w:rPr>
              <w:t>?</w:t>
            </w:r>
            <w:r w:rsidR="00BB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Pr="001B4CA0" w:rsidRDefault="002F344B" w:rsidP="00127D8C">
      <w:pPr>
        <w:rPr>
          <w:bCs/>
        </w:rPr>
      </w:pPr>
    </w:p>
    <w:p w:rsidR="00CD16D7" w:rsidRDefault="00CD16D7" w:rsidP="00CD16D7">
      <w:pPr>
        <w:rPr>
          <w:b/>
        </w:rPr>
      </w:pPr>
      <w:r w:rsidRPr="001B4CA0">
        <w:rPr>
          <w:bCs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4CA0">
        <w:rPr>
          <w:bCs/>
        </w:rPr>
        <w:t xml:space="preserve">         ...……</w:t>
      </w:r>
      <w:r w:rsidR="001B4CA0">
        <w:rPr>
          <w:bCs/>
        </w:rPr>
        <w:t>..</w:t>
      </w:r>
      <w:r w:rsidRPr="001B4CA0">
        <w:rPr>
          <w:bCs/>
        </w:rPr>
        <w:t>.………………………………………</w:t>
      </w:r>
    </w:p>
    <w:p w:rsidR="00CD16D7" w:rsidRDefault="00CD16D7" w:rsidP="00CD16D7">
      <w:pPr>
        <w:rPr>
          <w:i/>
        </w:rPr>
      </w:pPr>
      <w:r>
        <w:rPr>
          <w:i/>
        </w:rPr>
        <w:t xml:space="preserve">                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  <w:t xml:space="preserve">         Czytelny podpis matki/opiekuna</w:t>
      </w:r>
    </w:p>
    <w:p w:rsidR="00CD16D7" w:rsidRPr="001B4CA0" w:rsidRDefault="00CD16D7" w:rsidP="00CD16D7">
      <w:pPr>
        <w:rPr>
          <w:iCs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1B4CA0">
        <w:rPr>
          <w:iCs/>
        </w:rPr>
        <w:t xml:space="preserve"> …………………………………………………</w:t>
      </w:r>
    </w:p>
    <w:p w:rsidR="00CD16D7" w:rsidRDefault="00CD16D7" w:rsidP="00CD16D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Czytelny podpis ojca/opiekuna</w:t>
      </w:r>
    </w:p>
    <w:p w:rsidR="00CD16D7" w:rsidRPr="001B4CA0" w:rsidRDefault="00CD16D7" w:rsidP="001B4CA0">
      <w:pPr>
        <w:rPr>
          <w:i/>
          <w:sz w:val="16"/>
          <w:szCs w:val="16"/>
        </w:rPr>
      </w:pPr>
      <w:r w:rsidRPr="001B4CA0">
        <w:rPr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:rsidR="00CD16D7" w:rsidRPr="001B4CA0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CD16D7" w:rsidRPr="001B4CA0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1. Administratorem danych wskazanych w zgodzie na przetwarzanie danych osobowych wyrażonej poniżej jest Szkoła Podstawowa </w:t>
      </w:r>
      <w:r w:rsidRPr="001B4CA0">
        <w:rPr>
          <w:sz w:val="16"/>
          <w:szCs w:val="16"/>
        </w:rPr>
        <w:br/>
        <w:t xml:space="preserve">w Koleczkowie ul. Wejherowska 24, </w:t>
      </w:r>
    </w:p>
    <w:p w:rsidR="00CD16D7" w:rsidRPr="001B4CA0" w:rsidRDefault="00CD16D7" w:rsidP="00CD16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84-207 Koleczkowo.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2. Pani/Pana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 w:rsidRPr="001B4CA0">
        <w:rPr>
          <w:sz w:val="16"/>
          <w:szCs w:val="16"/>
        </w:rPr>
        <w:t>późn</w:t>
      </w:r>
      <w:proofErr w:type="spellEnd"/>
      <w:r w:rsidRPr="001B4CA0">
        <w:rPr>
          <w:sz w:val="16"/>
          <w:szCs w:val="16"/>
        </w:rPr>
        <w:t xml:space="preserve">. zm.).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4. Podanie przez Panią/Pana danych osobowych swoich oraz kandydata jest dobrowolne, lecz niezbędne do przeprowadzenia procesu rekrutacji.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5. Dane udostępnione przez Panią/Pana nie będą podlegały profilowaniu.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6.Administrator danych nie ma zamiaru przekazywać danych osobowych do państwa trzeciego lub organizacji międzynarodowej. </w:t>
      </w:r>
    </w:p>
    <w:p w:rsidR="00CD16D7" w:rsidRPr="001B4CA0" w:rsidRDefault="00CD16D7" w:rsidP="00CD16D7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 xml:space="preserve">7. Dane osobowe zgromadzone w celach postępowania rekrutacyjnego są przechowywane nie dłużej niż do końca okresu, w którym kandydat uczęszcza do Szkoły Podstawowej w Koleczkowie. </w:t>
      </w:r>
    </w:p>
    <w:p w:rsidR="00CD16D7" w:rsidRPr="001B4CA0" w:rsidRDefault="00CD16D7" w:rsidP="001B4CA0">
      <w:pPr>
        <w:pStyle w:val="NormalnyWeb"/>
        <w:spacing w:after="0" w:afterAutospacing="0"/>
        <w:jc w:val="both"/>
        <w:rPr>
          <w:sz w:val="16"/>
          <w:szCs w:val="16"/>
        </w:rPr>
      </w:pPr>
      <w:r w:rsidRPr="001B4CA0">
        <w:rPr>
          <w:sz w:val="16"/>
          <w:szCs w:val="16"/>
        </w:rP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zakończone prawomocnym wyrokiem.</w:t>
      </w:r>
      <w:r w:rsidR="001B4CA0">
        <w:rPr>
          <w:sz w:val="16"/>
          <w:szCs w:val="16"/>
        </w:rPr>
        <w:t xml:space="preserve"> </w:t>
      </w:r>
      <w:r w:rsidRPr="001B4CA0">
        <w:rPr>
          <w:sz w:val="16"/>
          <w:szCs w:val="16"/>
        </w:rPr>
        <w:t xml:space="preserve">Wyrażam zgodę na przetwarzanie moich oraz kandydata danych osobowych zawartych </w:t>
      </w:r>
      <w:r w:rsidR="001B4CA0">
        <w:rPr>
          <w:sz w:val="16"/>
          <w:szCs w:val="16"/>
        </w:rPr>
        <w:t xml:space="preserve">                </w:t>
      </w:r>
      <w:r w:rsidRPr="001B4CA0">
        <w:rPr>
          <w:sz w:val="16"/>
          <w:szCs w:val="16"/>
        </w:rPr>
        <w:t xml:space="preserve">w </w:t>
      </w:r>
      <w:r w:rsidR="001B4CA0">
        <w:rPr>
          <w:sz w:val="16"/>
          <w:szCs w:val="16"/>
        </w:rPr>
        <w:t>z</w:t>
      </w:r>
      <w:r w:rsidRPr="001B4CA0">
        <w:rPr>
          <w:sz w:val="16"/>
          <w:szCs w:val="16"/>
        </w:rPr>
        <w:t>głoszeniu w celu realizacji procesu rekrutacji do Szkoły Podstawowej w Koleczkowie.</w:t>
      </w:r>
    </w:p>
    <w:p w:rsidR="00CD16D7" w:rsidRPr="001B4CA0" w:rsidRDefault="00CD16D7" w:rsidP="00CD16D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CD16D7" w:rsidRPr="00C81E5F" w:rsidRDefault="00CD16D7" w:rsidP="00CD16D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CD16D7" w:rsidRDefault="00CD16D7" w:rsidP="00CD16D7">
      <w:pPr>
        <w:pStyle w:val="NormalnyWeb"/>
        <w:spacing w:before="0" w:beforeAutospacing="0" w:after="0" w:afterAutospacing="0"/>
      </w:pPr>
      <w:r>
        <w:t>…………………….……….                                                       …………………………….</w:t>
      </w:r>
    </w:p>
    <w:p w:rsidR="00CD16D7" w:rsidRDefault="00CD16D7" w:rsidP="00CD16D7">
      <w:pPr>
        <w:pStyle w:val="NormalnyWeb"/>
        <w:spacing w:before="0" w:beforeAutospacing="0" w:after="0" w:afterAutospacing="0"/>
      </w:pPr>
    </w:p>
    <w:p w:rsidR="0091794C" w:rsidRPr="00CD16D7" w:rsidRDefault="00CD16D7" w:rsidP="00CD16D7">
      <w:pPr>
        <w:spacing w:after="0"/>
        <w:rPr>
          <w:b/>
          <w:i/>
        </w:rPr>
      </w:pPr>
      <w:r>
        <w:rPr>
          <w:b/>
          <w:i/>
        </w:rPr>
        <w:t>data i podpis matki/opiekuna                                                                     data i podpis ojca/opiekuna</w:t>
      </w:r>
    </w:p>
    <w:sectPr w:rsidR="0091794C" w:rsidRPr="00CD16D7" w:rsidSect="00707631">
      <w:headerReference w:type="default" r:id="rId8"/>
      <w:footerReference w:type="default" r:id="rId9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F95" w:rsidRDefault="00A96F95" w:rsidP="005A372E">
      <w:pPr>
        <w:spacing w:after="0" w:line="240" w:lineRule="auto"/>
      </w:pPr>
      <w:r>
        <w:separator/>
      </w:r>
    </w:p>
  </w:endnote>
  <w:endnote w:type="continuationSeparator" w:id="0">
    <w:p w:rsidR="00A96F95" w:rsidRDefault="00A96F95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F6B67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C23BE2">
      <w:rPr>
        <w:noProof/>
      </w:rPr>
      <w:t>3</w:t>
    </w:r>
    <w:r>
      <w:fldChar w:fldCharType="end"/>
    </w:r>
  </w:p>
  <w:p w:rsidR="00000000" w:rsidRPr="00097555" w:rsidRDefault="00000000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F95" w:rsidRDefault="00A96F95" w:rsidP="005A372E">
      <w:pPr>
        <w:spacing w:after="0" w:line="240" w:lineRule="auto"/>
      </w:pPr>
      <w:r>
        <w:separator/>
      </w:r>
    </w:p>
  </w:footnote>
  <w:footnote w:type="continuationSeparator" w:id="0">
    <w:p w:rsidR="00A96F95" w:rsidRDefault="00A96F95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097555" w:rsidRDefault="00000000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8479751">
    <w:abstractNumId w:val="3"/>
  </w:num>
  <w:num w:numId="2" w16cid:durableId="2047675572">
    <w:abstractNumId w:val="1"/>
  </w:num>
  <w:num w:numId="3" w16cid:durableId="1338997406">
    <w:abstractNumId w:val="2"/>
  </w:num>
  <w:num w:numId="4" w16cid:durableId="550268651">
    <w:abstractNumId w:val="0"/>
  </w:num>
  <w:num w:numId="5" w16cid:durableId="716392687">
    <w:abstractNumId w:val="4"/>
  </w:num>
  <w:num w:numId="6" w16cid:durableId="642005691">
    <w:abstractNumId w:val="6"/>
  </w:num>
  <w:num w:numId="7" w16cid:durableId="1611933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330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302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51889"/>
    <w:rsid w:val="00073E6B"/>
    <w:rsid w:val="000809D8"/>
    <w:rsid w:val="00092F4C"/>
    <w:rsid w:val="000A32E4"/>
    <w:rsid w:val="000B24F7"/>
    <w:rsid w:val="000C4DB8"/>
    <w:rsid w:val="000C54A5"/>
    <w:rsid w:val="000D1CC2"/>
    <w:rsid w:val="000D782B"/>
    <w:rsid w:val="000E37F5"/>
    <w:rsid w:val="000F6B67"/>
    <w:rsid w:val="00127D8C"/>
    <w:rsid w:val="0013709D"/>
    <w:rsid w:val="00142065"/>
    <w:rsid w:val="0014425F"/>
    <w:rsid w:val="00145139"/>
    <w:rsid w:val="00147645"/>
    <w:rsid w:val="00153DCD"/>
    <w:rsid w:val="001745D2"/>
    <w:rsid w:val="001B0073"/>
    <w:rsid w:val="001B4CA0"/>
    <w:rsid w:val="001F0A5C"/>
    <w:rsid w:val="00231DC6"/>
    <w:rsid w:val="00244C3D"/>
    <w:rsid w:val="0025745C"/>
    <w:rsid w:val="00291431"/>
    <w:rsid w:val="0029186D"/>
    <w:rsid w:val="002A426B"/>
    <w:rsid w:val="002B4452"/>
    <w:rsid w:val="002D4A77"/>
    <w:rsid w:val="002D748D"/>
    <w:rsid w:val="002F344B"/>
    <w:rsid w:val="002F77D6"/>
    <w:rsid w:val="00351AEE"/>
    <w:rsid w:val="003A0BA0"/>
    <w:rsid w:val="003C4DBA"/>
    <w:rsid w:val="003D3649"/>
    <w:rsid w:val="00410AAA"/>
    <w:rsid w:val="00421649"/>
    <w:rsid w:val="0045084A"/>
    <w:rsid w:val="004633B0"/>
    <w:rsid w:val="0048526E"/>
    <w:rsid w:val="00490DCE"/>
    <w:rsid w:val="004D1B31"/>
    <w:rsid w:val="004F7BAC"/>
    <w:rsid w:val="0051142E"/>
    <w:rsid w:val="00514983"/>
    <w:rsid w:val="005A372E"/>
    <w:rsid w:val="0061051B"/>
    <w:rsid w:val="00653A26"/>
    <w:rsid w:val="006545BE"/>
    <w:rsid w:val="0068023F"/>
    <w:rsid w:val="006824A3"/>
    <w:rsid w:val="00693208"/>
    <w:rsid w:val="006939DD"/>
    <w:rsid w:val="006A5450"/>
    <w:rsid w:val="006C5F67"/>
    <w:rsid w:val="006E24C8"/>
    <w:rsid w:val="00707631"/>
    <w:rsid w:val="0077320F"/>
    <w:rsid w:val="00777B56"/>
    <w:rsid w:val="00796A63"/>
    <w:rsid w:val="007C16FA"/>
    <w:rsid w:val="007C5631"/>
    <w:rsid w:val="007C7B36"/>
    <w:rsid w:val="007F4D8F"/>
    <w:rsid w:val="008007F0"/>
    <w:rsid w:val="00826735"/>
    <w:rsid w:val="00827423"/>
    <w:rsid w:val="008406BC"/>
    <w:rsid w:val="00844676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60EDA"/>
    <w:rsid w:val="00980F4B"/>
    <w:rsid w:val="009C0A17"/>
    <w:rsid w:val="009D7FA9"/>
    <w:rsid w:val="00A237FD"/>
    <w:rsid w:val="00A816B3"/>
    <w:rsid w:val="00A96F95"/>
    <w:rsid w:val="00AA1EC8"/>
    <w:rsid w:val="00AF1BB7"/>
    <w:rsid w:val="00B50899"/>
    <w:rsid w:val="00B70814"/>
    <w:rsid w:val="00BB1A5B"/>
    <w:rsid w:val="00BD52BE"/>
    <w:rsid w:val="00BE644D"/>
    <w:rsid w:val="00BE7F9D"/>
    <w:rsid w:val="00C23144"/>
    <w:rsid w:val="00C23BE2"/>
    <w:rsid w:val="00C963F8"/>
    <w:rsid w:val="00CB182E"/>
    <w:rsid w:val="00CD16D7"/>
    <w:rsid w:val="00D31B13"/>
    <w:rsid w:val="00D3374E"/>
    <w:rsid w:val="00D96150"/>
    <w:rsid w:val="00DB10FC"/>
    <w:rsid w:val="00DD38AE"/>
    <w:rsid w:val="00DD4576"/>
    <w:rsid w:val="00DF30C2"/>
    <w:rsid w:val="00E12B25"/>
    <w:rsid w:val="00E45A2B"/>
    <w:rsid w:val="00E87ED5"/>
    <w:rsid w:val="00E91CD0"/>
    <w:rsid w:val="00EA1796"/>
    <w:rsid w:val="00EC074E"/>
    <w:rsid w:val="00EC5007"/>
    <w:rsid w:val="00ED3D32"/>
    <w:rsid w:val="00F0740B"/>
    <w:rsid w:val="00F5212A"/>
    <w:rsid w:val="00F62875"/>
    <w:rsid w:val="00F704DD"/>
    <w:rsid w:val="00FC16F4"/>
    <w:rsid w:val="00FC2DED"/>
    <w:rsid w:val="00FC4BA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0E8"/>
  <w15:docId w15:val="{287809CD-F2AC-4EB1-927D-8D1E696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0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08D9-2769-470E-B472-C9E676F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3</cp:revision>
  <cp:lastPrinted>2022-02-18T10:04:00Z</cp:lastPrinted>
  <dcterms:created xsi:type="dcterms:W3CDTF">2024-02-14T09:58:00Z</dcterms:created>
  <dcterms:modified xsi:type="dcterms:W3CDTF">2024-02-14T10:00:00Z</dcterms:modified>
</cp:coreProperties>
</file>