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97F2" w14:textId="64BA8355" w:rsidR="007E4D86" w:rsidRPr="00652494" w:rsidRDefault="00652494" w:rsidP="0065249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52494">
        <w:rPr>
          <w:rFonts w:ascii="Times New Roman" w:hAnsi="Times New Roman" w:cs="Times New Roman"/>
          <w:b/>
          <w:i/>
          <w:color w:val="FF0000"/>
          <w:sz w:val="24"/>
          <w:szCs w:val="24"/>
        </w:rPr>
        <w:t>WYPRAWKA UCZNIA</w:t>
      </w:r>
    </w:p>
    <w:p w14:paraId="16D00FE9" w14:textId="77777777" w:rsidR="002C4062" w:rsidRPr="00652494" w:rsidRDefault="002C4062" w:rsidP="002C4062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E689AB5" w14:textId="77777777" w:rsidR="006B73BA" w:rsidRPr="00652494" w:rsidRDefault="007E4D86" w:rsidP="002C4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24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piórniku: </w:t>
      </w:r>
    </w:p>
    <w:p w14:paraId="35BDD25C" w14:textId="0711B4DF" w:rsidR="006B73BA" w:rsidRPr="00652494" w:rsidRDefault="007E4D86" w:rsidP="006B73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ołówek</w:t>
      </w:r>
      <w:r w:rsidR="006B73BA" w:rsidRPr="00652494">
        <w:rPr>
          <w:rFonts w:ascii="Times New Roman" w:hAnsi="Times New Roman" w:cs="Times New Roman"/>
          <w:sz w:val="24"/>
          <w:szCs w:val="24"/>
        </w:rPr>
        <w:t xml:space="preserve"> (H lub HB)</w:t>
      </w:r>
    </w:p>
    <w:p w14:paraId="6CB66D40" w14:textId="4D54919F" w:rsidR="006B73BA" w:rsidRPr="00652494" w:rsidRDefault="007E4D86" w:rsidP="006B73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linijka</w:t>
      </w:r>
    </w:p>
    <w:p w14:paraId="26D10227" w14:textId="40636CF5" w:rsidR="006B73BA" w:rsidRPr="00652494" w:rsidRDefault="007E4D86" w:rsidP="006B73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nożyczki</w:t>
      </w:r>
    </w:p>
    <w:p w14:paraId="79DBE84E" w14:textId="0914325C" w:rsidR="006B73BA" w:rsidRPr="00652494" w:rsidRDefault="007E4D86" w:rsidP="006B73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temperówka</w:t>
      </w:r>
    </w:p>
    <w:p w14:paraId="3DDFAFCF" w14:textId="131359D5" w:rsidR="006B73BA" w:rsidRPr="00652494" w:rsidRDefault="007E4D86" w:rsidP="006B73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klej</w:t>
      </w:r>
    </w:p>
    <w:p w14:paraId="448776DA" w14:textId="43DD1249" w:rsidR="006B73BA" w:rsidRPr="00652494" w:rsidRDefault="007E4D86" w:rsidP="006B73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gumka</w:t>
      </w:r>
    </w:p>
    <w:p w14:paraId="160E8A9C" w14:textId="4401E720" w:rsidR="006B73BA" w:rsidRPr="00652494" w:rsidRDefault="006B73BA" w:rsidP="006B73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kredki ołówkowe</w:t>
      </w:r>
    </w:p>
    <w:p w14:paraId="46FF0DD3" w14:textId="1BE75E04" w:rsidR="007E4D86" w:rsidRPr="00652494" w:rsidRDefault="006B73BA" w:rsidP="006B73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mazaki</w:t>
      </w:r>
    </w:p>
    <w:p w14:paraId="56833531" w14:textId="77777777" w:rsidR="006B73BA" w:rsidRPr="00652494" w:rsidRDefault="007E4D86" w:rsidP="002C4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2494">
        <w:rPr>
          <w:rFonts w:ascii="Times New Roman" w:hAnsi="Times New Roman" w:cs="Times New Roman"/>
          <w:b/>
          <w:bCs/>
          <w:sz w:val="24"/>
          <w:szCs w:val="24"/>
          <w:u w:val="single"/>
        </w:rPr>
        <w:t>Zeszyty:</w:t>
      </w:r>
    </w:p>
    <w:p w14:paraId="57B80A92" w14:textId="180CA034" w:rsidR="006B73BA" w:rsidRPr="00652494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 xml:space="preserve">2x 16-kartkowy w wąskie linie /najlepiej </w:t>
      </w:r>
      <w:r w:rsidR="006B73BA" w:rsidRPr="00652494">
        <w:rPr>
          <w:rFonts w:ascii="Times New Roman" w:hAnsi="Times New Roman" w:cs="Times New Roman"/>
          <w:sz w:val="24"/>
          <w:szCs w:val="24"/>
        </w:rPr>
        <w:t>jeśli</w:t>
      </w:r>
      <w:r w:rsidRPr="00652494">
        <w:rPr>
          <w:rFonts w:ascii="Times New Roman" w:hAnsi="Times New Roman" w:cs="Times New Roman"/>
          <w:sz w:val="24"/>
          <w:szCs w:val="24"/>
        </w:rPr>
        <w:t xml:space="preserve"> </w:t>
      </w:r>
      <w:r w:rsidR="006B73BA" w:rsidRPr="00652494">
        <w:rPr>
          <w:rFonts w:ascii="Times New Roman" w:hAnsi="Times New Roman" w:cs="Times New Roman"/>
          <w:sz w:val="24"/>
          <w:szCs w:val="24"/>
        </w:rPr>
        <w:t>wyraźnie widać linie grubsze i cieńsze</w:t>
      </w:r>
      <w:r w:rsidRPr="00652494">
        <w:rPr>
          <w:rFonts w:ascii="Times New Roman" w:hAnsi="Times New Roman" w:cs="Times New Roman"/>
          <w:sz w:val="24"/>
          <w:szCs w:val="24"/>
        </w:rPr>
        <w:t>/</w:t>
      </w:r>
    </w:p>
    <w:p w14:paraId="55CDD871" w14:textId="0FE5B25A" w:rsidR="006B73BA" w:rsidRPr="00652494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2x 16-karkowy w kratkę / bez marginesu /</w:t>
      </w:r>
    </w:p>
    <w:p w14:paraId="41C229A0" w14:textId="245CAB67" w:rsidR="007E4D86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zeszyt w kratkę jako dzienniczek</w:t>
      </w:r>
      <w:r w:rsidR="009114FE" w:rsidRPr="00652494">
        <w:rPr>
          <w:rFonts w:ascii="Times New Roman" w:hAnsi="Times New Roman" w:cs="Times New Roman"/>
          <w:sz w:val="24"/>
          <w:szCs w:val="24"/>
        </w:rPr>
        <w:t xml:space="preserve"> – z aktualnym adresem zamieszkania i telefonem do rodziców</w:t>
      </w:r>
    </w:p>
    <w:p w14:paraId="60D1FD7E" w14:textId="3D94BA30" w:rsidR="002346A6" w:rsidRPr="00652494" w:rsidRDefault="002346A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do nut</w:t>
      </w:r>
    </w:p>
    <w:p w14:paraId="50C3AE06" w14:textId="5920C171" w:rsidR="007E4D86" w:rsidRPr="00652494" w:rsidRDefault="007E4D86" w:rsidP="002C4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4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Materiały plastyczne </w:t>
      </w:r>
      <w:r w:rsidR="00652494">
        <w:rPr>
          <w:rFonts w:ascii="Times New Roman" w:hAnsi="Times New Roman" w:cs="Times New Roman"/>
          <w:b/>
          <w:bCs/>
          <w:sz w:val="24"/>
          <w:szCs w:val="24"/>
          <w:u w:val="single"/>
        </w:rPr>
        <w:t>na szkolną półkę</w:t>
      </w:r>
      <w:r w:rsidR="00652494" w:rsidRPr="006524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zapakowane w plastikowe lub tekturowe pudełko:</w:t>
      </w:r>
    </w:p>
    <w:p w14:paraId="7DF80048" w14:textId="73464DA6" w:rsidR="007E4D86" w:rsidRPr="00652494" w:rsidRDefault="009114FE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f</w:t>
      </w:r>
      <w:r w:rsidR="007E4D86" w:rsidRPr="00652494">
        <w:rPr>
          <w:rFonts w:ascii="Times New Roman" w:hAnsi="Times New Roman" w:cs="Times New Roman"/>
          <w:sz w:val="24"/>
          <w:szCs w:val="24"/>
        </w:rPr>
        <w:t>arby plakatowe, pędzle w trzech rozmiarach, pojemnik na wodę</w:t>
      </w:r>
    </w:p>
    <w:p w14:paraId="2E2FBDC6" w14:textId="7070C187" w:rsidR="007E4D86" w:rsidRPr="00652494" w:rsidRDefault="009114FE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k</w:t>
      </w:r>
      <w:r w:rsidR="007E4D86" w:rsidRPr="00652494">
        <w:rPr>
          <w:rFonts w:ascii="Times New Roman" w:hAnsi="Times New Roman" w:cs="Times New Roman"/>
          <w:sz w:val="24"/>
          <w:szCs w:val="24"/>
        </w:rPr>
        <w:t>redki świecowe</w:t>
      </w:r>
      <w:r w:rsidR="006B73BA" w:rsidRPr="00652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012E4" w14:textId="6762E380" w:rsidR="007E4D86" w:rsidRPr="00652494" w:rsidRDefault="009114FE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p</w:t>
      </w:r>
      <w:r w:rsidR="007E4D86" w:rsidRPr="00652494">
        <w:rPr>
          <w:rFonts w:ascii="Times New Roman" w:hAnsi="Times New Roman" w:cs="Times New Roman"/>
          <w:sz w:val="24"/>
          <w:szCs w:val="24"/>
        </w:rPr>
        <w:t>lastelina</w:t>
      </w:r>
    </w:p>
    <w:p w14:paraId="2D87E893" w14:textId="77777777" w:rsidR="009114FE" w:rsidRPr="00652494" w:rsidRDefault="009114FE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p</w:t>
      </w:r>
      <w:r w:rsidR="007E4D86" w:rsidRPr="00652494">
        <w:rPr>
          <w:rFonts w:ascii="Times New Roman" w:hAnsi="Times New Roman" w:cs="Times New Roman"/>
          <w:sz w:val="24"/>
          <w:szCs w:val="24"/>
        </w:rPr>
        <w:t>rzezroczysta taśma klejąca</w:t>
      </w:r>
    </w:p>
    <w:p w14:paraId="7139D75F" w14:textId="4045A335" w:rsidR="007E4D86" w:rsidRPr="00652494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klej typu MAGIC</w:t>
      </w:r>
    </w:p>
    <w:p w14:paraId="530841C2" w14:textId="06C98D1E" w:rsidR="007E4D86" w:rsidRPr="00652494" w:rsidRDefault="009114FE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b</w:t>
      </w:r>
      <w:r w:rsidR="007E4D86" w:rsidRPr="00652494">
        <w:rPr>
          <w:rFonts w:ascii="Times New Roman" w:hAnsi="Times New Roman" w:cs="Times New Roman"/>
          <w:sz w:val="24"/>
          <w:szCs w:val="24"/>
        </w:rPr>
        <w:t>lok rysunkowy z kolorowymi kartkami</w:t>
      </w:r>
    </w:p>
    <w:p w14:paraId="7ECF9F31" w14:textId="501F6A91" w:rsidR="007E4D86" w:rsidRPr="00652494" w:rsidRDefault="009114FE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b</w:t>
      </w:r>
      <w:r w:rsidR="007E4D86" w:rsidRPr="00652494">
        <w:rPr>
          <w:rFonts w:ascii="Times New Roman" w:hAnsi="Times New Roman" w:cs="Times New Roman"/>
          <w:sz w:val="24"/>
          <w:szCs w:val="24"/>
        </w:rPr>
        <w:t>lok techniczny biały i z kolorowymi kartkami</w:t>
      </w:r>
    </w:p>
    <w:p w14:paraId="7E1B1455" w14:textId="49359062" w:rsidR="007E4D86" w:rsidRPr="00652494" w:rsidRDefault="009114FE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r</w:t>
      </w:r>
      <w:r w:rsidR="007E4D86" w:rsidRPr="00652494">
        <w:rPr>
          <w:rFonts w:ascii="Times New Roman" w:hAnsi="Times New Roman" w:cs="Times New Roman"/>
          <w:sz w:val="24"/>
          <w:szCs w:val="24"/>
        </w:rPr>
        <w:t>yza papieru ksero</w:t>
      </w:r>
      <w:r w:rsidRPr="00652494">
        <w:rPr>
          <w:rFonts w:ascii="Times New Roman" w:hAnsi="Times New Roman" w:cs="Times New Roman"/>
          <w:sz w:val="24"/>
          <w:szCs w:val="24"/>
        </w:rPr>
        <w:t xml:space="preserve"> – jedna na semestr</w:t>
      </w:r>
    </w:p>
    <w:p w14:paraId="6FE7F2B1" w14:textId="00AA578A" w:rsidR="007E4D86" w:rsidRPr="00652494" w:rsidRDefault="009114FE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w</w:t>
      </w:r>
      <w:r w:rsidR="007E4D86" w:rsidRPr="00652494">
        <w:rPr>
          <w:rFonts w:ascii="Times New Roman" w:hAnsi="Times New Roman" w:cs="Times New Roman"/>
          <w:sz w:val="24"/>
          <w:szCs w:val="24"/>
        </w:rPr>
        <w:t>ycinanka kolorowa</w:t>
      </w:r>
    </w:p>
    <w:p w14:paraId="30566D35" w14:textId="18B85FF9" w:rsidR="007E4D86" w:rsidRPr="00652494" w:rsidRDefault="009114FE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t</w:t>
      </w:r>
      <w:r w:rsidR="007E4D86" w:rsidRPr="00652494">
        <w:rPr>
          <w:rFonts w:ascii="Times New Roman" w:hAnsi="Times New Roman" w:cs="Times New Roman"/>
          <w:sz w:val="24"/>
          <w:szCs w:val="24"/>
        </w:rPr>
        <w:t>eczka na prace plastyc</w:t>
      </w:r>
      <w:r w:rsidR="00DC3638" w:rsidRPr="00652494">
        <w:rPr>
          <w:rFonts w:ascii="Times New Roman" w:hAnsi="Times New Roman" w:cs="Times New Roman"/>
          <w:sz w:val="24"/>
          <w:szCs w:val="24"/>
        </w:rPr>
        <w:t>zne i karty pracy – format A -4</w:t>
      </w:r>
    </w:p>
    <w:p w14:paraId="7EA85C4C" w14:textId="51F3D213" w:rsidR="00DB49F0" w:rsidRPr="00652494" w:rsidRDefault="009114FE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b</w:t>
      </w:r>
      <w:r w:rsidR="00DB49F0" w:rsidRPr="00652494">
        <w:rPr>
          <w:rFonts w:ascii="Times New Roman" w:hAnsi="Times New Roman" w:cs="Times New Roman"/>
          <w:sz w:val="24"/>
          <w:szCs w:val="24"/>
        </w:rPr>
        <w:t xml:space="preserve">ibuła </w:t>
      </w:r>
    </w:p>
    <w:p w14:paraId="12CD8403" w14:textId="4FB3F4D0" w:rsidR="006B73BA" w:rsidRPr="00652494" w:rsidRDefault="009114FE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p</w:t>
      </w:r>
      <w:r w:rsidR="006B73BA" w:rsidRPr="00652494">
        <w:rPr>
          <w:rFonts w:ascii="Times New Roman" w:hAnsi="Times New Roman" w:cs="Times New Roman"/>
          <w:sz w:val="24"/>
          <w:szCs w:val="24"/>
        </w:rPr>
        <w:t>atyczki do liczenia</w:t>
      </w:r>
    </w:p>
    <w:p w14:paraId="787B65B3" w14:textId="789F99FA" w:rsidR="009114FE" w:rsidRPr="00652494" w:rsidRDefault="007E4D86" w:rsidP="002C4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2494">
        <w:rPr>
          <w:rFonts w:ascii="Times New Roman" w:hAnsi="Times New Roman" w:cs="Times New Roman"/>
          <w:b/>
          <w:bCs/>
          <w:sz w:val="24"/>
          <w:szCs w:val="24"/>
          <w:u w:val="single"/>
        </w:rPr>
        <w:t>Strój sportowy</w:t>
      </w:r>
      <w:r w:rsidR="009114FE" w:rsidRPr="006524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worku:</w:t>
      </w:r>
    </w:p>
    <w:p w14:paraId="24B6484A" w14:textId="77777777" w:rsidR="009114FE" w:rsidRPr="00652494" w:rsidRDefault="009114FE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biała koszulka</w:t>
      </w:r>
    </w:p>
    <w:p w14:paraId="1BE9CBD8" w14:textId="23506630" w:rsidR="007E4D86" w:rsidRPr="00652494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 xml:space="preserve">spodenki </w:t>
      </w:r>
    </w:p>
    <w:p w14:paraId="3929C0AB" w14:textId="246C0AF1" w:rsidR="00652494" w:rsidRPr="00652494" w:rsidRDefault="00652494" w:rsidP="006524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2494">
        <w:rPr>
          <w:rFonts w:ascii="Times New Roman" w:hAnsi="Times New Roman" w:cs="Times New Roman"/>
          <w:b/>
          <w:bCs/>
          <w:sz w:val="24"/>
          <w:szCs w:val="24"/>
          <w:u w:val="single"/>
        </w:rPr>
        <w:t>Zmienne obuwie:</w:t>
      </w:r>
    </w:p>
    <w:p w14:paraId="31AAB197" w14:textId="0D2B0389" w:rsidR="007E4D86" w:rsidRDefault="009114FE" w:rsidP="002C406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 xml:space="preserve">kapcie lub buty sportowe </w:t>
      </w:r>
      <w:r w:rsidR="007E4D86" w:rsidRPr="00652494">
        <w:rPr>
          <w:rFonts w:ascii="Times New Roman" w:hAnsi="Times New Roman" w:cs="Times New Roman"/>
          <w:sz w:val="24"/>
          <w:szCs w:val="24"/>
        </w:rPr>
        <w:t>z białą podeszwą</w:t>
      </w:r>
    </w:p>
    <w:p w14:paraId="7227C35D" w14:textId="77777777" w:rsidR="00652494" w:rsidRDefault="00652494" w:rsidP="00652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712FA" w14:textId="77777777" w:rsidR="00652494" w:rsidRPr="00652494" w:rsidRDefault="00652494" w:rsidP="006524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2494">
        <w:rPr>
          <w:rFonts w:ascii="Times New Roman" w:hAnsi="Times New Roman" w:cs="Times New Roman"/>
          <w:b/>
          <w:bCs/>
          <w:sz w:val="24"/>
          <w:szCs w:val="24"/>
          <w:u w:val="single"/>
        </w:rPr>
        <w:t>Codziennie dziecko nosi:</w:t>
      </w:r>
    </w:p>
    <w:p w14:paraId="4C6FC980" w14:textId="5049380C" w:rsidR="00652494" w:rsidRPr="00652494" w:rsidRDefault="00652494" w:rsidP="006524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podręczniki i ćwiczenia /podręcznik i ćwiczenia z j. angielskiego oraz z religii nosimy tylko wtedy, gdy odbywają się te zajęcia/</w:t>
      </w:r>
    </w:p>
    <w:p w14:paraId="779214AE" w14:textId="77777777" w:rsidR="00652494" w:rsidRPr="00652494" w:rsidRDefault="00652494" w:rsidP="006524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piórnik</w:t>
      </w:r>
    </w:p>
    <w:p w14:paraId="3A30479B" w14:textId="77777777" w:rsidR="00652494" w:rsidRPr="00652494" w:rsidRDefault="00652494" w:rsidP="006524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zeszyty</w:t>
      </w:r>
    </w:p>
    <w:p w14:paraId="6937CA77" w14:textId="77777777" w:rsidR="00652494" w:rsidRDefault="00652494" w:rsidP="006524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494">
        <w:rPr>
          <w:rFonts w:ascii="Times New Roman" w:hAnsi="Times New Roman" w:cs="Times New Roman"/>
          <w:sz w:val="24"/>
          <w:szCs w:val="24"/>
        </w:rPr>
        <w:t>dzienniczek</w:t>
      </w:r>
    </w:p>
    <w:p w14:paraId="7C6BCB96" w14:textId="77777777" w:rsidR="002C4062" w:rsidRPr="00652494" w:rsidRDefault="002C4062" w:rsidP="002C40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E252B0A" w14:textId="62F0FDA4" w:rsidR="00652494" w:rsidRDefault="007E4D86" w:rsidP="00652494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52494">
        <w:rPr>
          <w:rFonts w:ascii="Times New Roman" w:hAnsi="Times New Roman" w:cs="Times New Roman"/>
          <w:b/>
          <w:i/>
          <w:color w:val="FF0000"/>
          <w:sz w:val="24"/>
          <w:szCs w:val="24"/>
        </w:rPr>
        <w:t>Wszystkie przybory należy podpisać</w:t>
      </w:r>
      <w:r w:rsidR="00652494">
        <w:rPr>
          <w:rFonts w:ascii="Times New Roman" w:hAnsi="Times New Roman" w:cs="Times New Roman"/>
          <w:b/>
          <w:i/>
          <w:color w:val="FF0000"/>
          <w:sz w:val="24"/>
          <w:szCs w:val="24"/>
        </w:rPr>
        <w:t>!</w:t>
      </w:r>
    </w:p>
    <w:sectPr w:rsidR="00652494" w:rsidSect="00B0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7C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1B235A6"/>
    <w:multiLevelType w:val="hybridMultilevel"/>
    <w:tmpl w:val="A6ACBA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A4A0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B5B329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65B30D1"/>
    <w:multiLevelType w:val="hybridMultilevel"/>
    <w:tmpl w:val="1074B9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41C9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591483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6972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466411">
    <w:abstractNumId w:val="1"/>
  </w:num>
  <w:num w:numId="4" w16cid:durableId="1498227201">
    <w:abstractNumId w:val="3"/>
  </w:num>
  <w:num w:numId="5" w16cid:durableId="573466578">
    <w:abstractNumId w:val="2"/>
  </w:num>
  <w:num w:numId="6" w16cid:durableId="1853756480">
    <w:abstractNumId w:val="0"/>
  </w:num>
  <w:num w:numId="7" w16cid:durableId="1146626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86"/>
    <w:rsid w:val="00113740"/>
    <w:rsid w:val="002346A6"/>
    <w:rsid w:val="002C4062"/>
    <w:rsid w:val="005D50DC"/>
    <w:rsid w:val="00652494"/>
    <w:rsid w:val="006B73BA"/>
    <w:rsid w:val="007E4D86"/>
    <w:rsid w:val="007F3D51"/>
    <w:rsid w:val="008A4C31"/>
    <w:rsid w:val="009114FE"/>
    <w:rsid w:val="00AC1D27"/>
    <w:rsid w:val="00B07C69"/>
    <w:rsid w:val="00DB49F0"/>
    <w:rsid w:val="00D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3AA4"/>
  <w15:docId w15:val="{90F46DF3-ABF5-4F29-BBE1-0CE9AF45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D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Koleczkowo</dc:creator>
  <cp:lastModifiedBy>Artur Gzella</cp:lastModifiedBy>
  <cp:revision>4</cp:revision>
  <dcterms:created xsi:type="dcterms:W3CDTF">2023-08-28T18:10:00Z</dcterms:created>
  <dcterms:modified xsi:type="dcterms:W3CDTF">2023-08-29T11:50:00Z</dcterms:modified>
</cp:coreProperties>
</file>