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WNIOSEK O PRZYJ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CIE DZIECKA DO KLASY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..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Y PODSTAWOWEJ W ZESPOLE SZKOLNO-PRZEDSZKOLNYM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 KOLECZKOWIE W ROKU SZKOLNYM 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1/2022 ( dla uczni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spoza obwodu)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Podstawa prawna art.133i 151 ustawy z dnia 14.12.2016r. Prawo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wiatowe ( Dz.U. z 2017r poz.59 z p</w:t>
      </w:r>
      <w:r>
        <w:rPr>
          <w:rFonts w:ascii="Times New Roman" w:hAnsi="Times New Roman" w:hint="default"/>
          <w:sz w:val="20"/>
          <w:szCs w:val="20"/>
          <w:rtl w:val="0"/>
        </w:rPr>
        <w:t>óź</w:t>
      </w:r>
      <w:r>
        <w:rPr>
          <w:rFonts w:ascii="Times New Roman" w:hAnsi="Times New Roman"/>
          <w:sz w:val="20"/>
          <w:szCs w:val="20"/>
          <w:rtl w:val="0"/>
        </w:rPr>
        <w:t>n. zm)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Dane osobowe kandydata i 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w.</w:t>
      </w:r>
    </w:p>
    <w:tbl>
      <w:tblPr>
        <w:tblW w:w="929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"/>
        <w:gridCol w:w="3958"/>
        <w:gridCol w:w="790"/>
        <w:gridCol w:w="2215"/>
        <w:gridCol w:w="1816"/>
      </w:tblGrid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/Imiona i Nazwisko kandydata 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Data i miejsce urodzenia kandydata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PESEL kandydata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przypadku braku PESEL seri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i numer paszportu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lub innego dokumentu potwierdzaj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cego 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samo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rejonowa dziecka wg zameldowania.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/Imiona i Nazwiska rodzic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kandydata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Matki</w:t>
            </w:r>
          </w:p>
        </w:tc>
        <w:tc>
          <w:tcPr>
            <w:tcW w:type="dxa" w:w="4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Ojca</w:t>
            </w:r>
          </w:p>
        </w:tc>
        <w:tc>
          <w:tcPr>
            <w:tcW w:type="dxa" w:w="4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Adres miejsca zamieszkania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rodzic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kandydata </w:t>
            </w:r>
          </w:p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Kod pocztowy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Ulica 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Numer domu /numer mieszkania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zameldowania ucznia</w:t>
            </w:r>
          </w:p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Kod pocztowy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Ulica i nr domu/mieszkania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poczty elektronicznej i numery telefon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rodzic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Matki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Ojca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 Dodatkowe informacje, ich podanie jest dobrowolne, jednak niezb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dne do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ciwej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"/>
        <w:gridCol w:w="2727"/>
        <w:gridCol w:w="5453"/>
      </w:tblGrid>
      <w:tr>
        <w:tblPrEx>
          <w:shd w:val="clear" w:color="auto" w:fill="ced7e7"/>
        </w:tblPrEx>
        <w:trPr>
          <w:trHeight w:val="2714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Czy dziecko 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dzie ucz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szcza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wietlicy szkolnej?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ciwe podkre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5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TAK                                                      NIE</w:t>
            </w:r>
          </w:p>
        </w:tc>
      </w:tr>
      <w:tr>
        <w:tblPrEx>
          <w:shd w:val="clear" w:color="auto" w:fill="ced7e7"/>
        </w:tblPrEx>
        <w:trPr>
          <w:trHeight w:val="2289" w:hRule="atLeast"/>
        </w:trPr>
        <w:tc>
          <w:tcPr>
            <w:tcW w:type="dxa" w:w="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Czy dziecko 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dzie ucz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szcza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 na lekcje? (w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ciwe podkre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5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Religii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Etyki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Religii i etyki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Nie wybieram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adnego z przedmiot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……………………………………</w:t>
        <w:tab/>
        <w:tab/>
        <w:tab/>
        <w:tab/>
        <w:t xml:space="preserve">       </w:t>
      </w:r>
      <w:r>
        <w:rPr>
          <w:i w:val="1"/>
          <w:iCs w:val="1"/>
          <w:rtl w:val="0"/>
        </w:rPr>
        <w:t>…………………………………………………</w:t>
      </w:r>
    </w:p>
    <w:p>
      <w:pPr>
        <w:pStyle w:val="Normal.0"/>
      </w:pPr>
      <w:r>
        <w:rPr>
          <w:i w:val="1"/>
          <w:iCs w:val="1"/>
          <w:rtl w:val="0"/>
          <w:lang w:val="de-DE"/>
        </w:rPr>
        <w:t xml:space="preserve">              Data </w:t>
        <w:tab/>
        <w:tab/>
        <w:tab/>
        <w:tab/>
        <w:tab/>
        <w:t xml:space="preserve">        </w:t>
      </w:r>
      <w:r>
        <w:rPr>
          <w:i w:val="1"/>
          <w:iCs w:val="1"/>
          <w:rtl w:val="0"/>
        </w:rPr>
        <w:t xml:space="preserve">              </w:t>
      </w:r>
      <w:r>
        <w:rPr>
          <w:i w:val="1"/>
          <w:iCs w:val="1"/>
          <w:rtl w:val="0"/>
        </w:rPr>
        <w:t>Czytelny podpis matki/opiekuna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                                                                                     …………………………………………………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                                                                                     Czytelny podpis ojca/opiekuna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Zgodnie z art. 13 ust. 1 i ust. 2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lnego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dzenia o ochronie danych osobowych z dnia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27 kwietnia 2016 r. informuj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: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1. Administratorem danych wskazanych w zgodzie na przetwarzanie danych osobowych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onej poni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jest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Podstawowa im. Partyzant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Kaszubskich w Koleczkowie ul. Wejherowska 24,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84-207 Koleczkowo.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2. Pani/Pana oraz kandydata dane osobowe przetwarzane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celu przeprowadzenia procesu rekrutacji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Podstawowej w Koleczkowie na podstawie Ustawy z dnia 14 grudnia 2016 r.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Prawo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wiatowe, artyku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130 ust.4, 133, 151 oraz 160 (tj. Dz. U. z 2018r. poz. 996z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 xml:space="preserve">n. zm.).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3.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Pani/Panu prawo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 do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danych oraz ich sprostowania,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lub ograniczenia przetwarzania, a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prawo sprzeciwu, za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zaprzestania przetwarzania i przenoszenia danych, jak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wnie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prawo do cofni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zgody w dowolnym momencie oraz prawo do wniesienia skargi do organu nadzorczego (tj. Prezesa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du Ochrony Danych Osobowych).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 Podanie przez Pani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/Pana danych osobowych swoich oraz kandydata jest dobrowolne, lecz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dne do przeprowadzenia procesu rekrutacji.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Dane 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pnione przez Pani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/Pana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podlega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profilowaniu.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 Administrator danych nie ma zamiaru przekazywa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danych osobowych do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trzeciego lub organizacji 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dzynarodowej.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 Dane osobowe zgromadzone w celach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nie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do 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ca okresu,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kandydat 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Podstawowej im. Partyzant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Kaszubskich                          w Koleczkowie.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Dane osobowe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nieprzyj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tych zgromadzone w celach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przechowywane przez okres roku, chyba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na rozstrzygni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dyrektora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Podstawowej w Koleczkowie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wniesiona skarga do s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 administracyjnego i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powanie nie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 zako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czone prawomocnym wyrokiem.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na przetwarzanie moich oraz kandydata danych osobowych zawartych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oszeniu w celu realizacji procesu rekrutacji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Podstawowej im. Partyzant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Kaszubskich                w Koleczkowie.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</w:pPr>
      <w:r>
        <w:rPr>
          <w:rtl w:val="0"/>
        </w:rPr>
        <w:t>……………………………</w:t>
      </w:r>
      <w:r>
        <w:rPr>
          <w:rtl w:val="0"/>
        </w:rPr>
        <w:t xml:space="preserve">.                                                        </w:t>
      </w: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spacing w:after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data i podpis matki/opiekuna                                                                   data i podpis ojca/opiekuna</w:t>
      </w:r>
    </w:p>
    <w:p>
      <w:pPr>
        <w:pStyle w:val="Normal.0"/>
        <w:spacing w:after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</w:t>
      </w: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60" w:right="1417" w:bottom="54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