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439E" w14:textId="4EC66401" w:rsidR="00484DD8" w:rsidRPr="003D3E08" w:rsidRDefault="003D3E08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             </w:t>
      </w:r>
      <w:r w:rsidR="00484DD8" w:rsidRPr="00024BC8">
        <w:rPr>
          <w:b/>
          <w:bCs/>
          <w:i/>
          <w:iCs/>
          <w:color w:val="FF0000"/>
          <w:sz w:val="48"/>
          <w:szCs w:val="48"/>
        </w:rPr>
        <w:t>Akcja charytatwna</w:t>
      </w:r>
    </w:p>
    <w:p w14:paraId="6289CA18" w14:textId="22FFDD00" w:rsidR="00D407C0" w:rsidRPr="00024BC8" w:rsidRDefault="00484DD8">
      <w:pPr>
        <w:rPr>
          <w:b/>
          <w:bCs/>
          <w:color w:val="FF0000"/>
          <w:sz w:val="48"/>
          <w:szCs w:val="48"/>
        </w:rPr>
      </w:pPr>
      <w:r w:rsidRPr="00024BC8">
        <w:rPr>
          <w:b/>
          <w:bCs/>
          <w:color w:val="FF0000"/>
          <w:sz w:val="48"/>
          <w:szCs w:val="48"/>
        </w:rPr>
        <w:t xml:space="preserve"> </w:t>
      </w:r>
      <w:r w:rsidR="00F87DFF" w:rsidRPr="00024BC8">
        <w:rPr>
          <w:b/>
          <w:bCs/>
          <w:color w:val="FF0000"/>
          <w:sz w:val="48"/>
          <w:szCs w:val="48"/>
        </w:rPr>
        <w:t xml:space="preserve">     </w:t>
      </w:r>
      <w:r w:rsidR="00024BC8">
        <w:rPr>
          <w:b/>
          <w:bCs/>
          <w:color w:val="FF0000"/>
          <w:sz w:val="48"/>
          <w:szCs w:val="48"/>
        </w:rPr>
        <w:t xml:space="preserve">     </w:t>
      </w:r>
      <w:r w:rsidR="00F87DFF" w:rsidRPr="00024BC8">
        <w:rPr>
          <w:b/>
          <w:bCs/>
          <w:color w:val="FF0000"/>
          <w:sz w:val="48"/>
          <w:szCs w:val="48"/>
        </w:rPr>
        <w:t xml:space="preserve"> </w:t>
      </w:r>
      <w:r w:rsidRPr="00024BC8">
        <w:rPr>
          <w:b/>
          <w:bCs/>
          <w:color w:val="FF0000"/>
          <w:sz w:val="48"/>
          <w:szCs w:val="48"/>
        </w:rPr>
        <w:t xml:space="preserve"> „</w:t>
      </w:r>
      <w:r w:rsidRPr="00024BC8">
        <w:rPr>
          <w:b/>
          <w:bCs/>
          <w:i/>
          <w:iCs/>
          <w:color w:val="FF0000"/>
          <w:sz w:val="48"/>
          <w:szCs w:val="48"/>
        </w:rPr>
        <w:t>Zostań Świętym Mikołajem</w:t>
      </w:r>
      <w:r w:rsidR="00D407C0" w:rsidRPr="00024BC8">
        <w:rPr>
          <w:b/>
          <w:bCs/>
          <w:i/>
          <w:iCs/>
          <w:color w:val="FF0000"/>
          <w:sz w:val="48"/>
          <w:szCs w:val="48"/>
        </w:rPr>
        <w:t>”</w:t>
      </w:r>
    </w:p>
    <w:p w14:paraId="446E89F5" w14:textId="1527FC50" w:rsidR="00484DD8" w:rsidRPr="00024BC8" w:rsidRDefault="00D407C0">
      <w:pPr>
        <w:rPr>
          <w:i/>
          <w:iCs/>
          <w:sz w:val="32"/>
          <w:szCs w:val="32"/>
        </w:rPr>
      </w:pPr>
      <w:r w:rsidRPr="00937551">
        <w:rPr>
          <w:i/>
          <w:iCs/>
          <w:sz w:val="36"/>
          <w:szCs w:val="36"/>
        </w:rPr>
        <w:t xml:space="preserve">                   </w:t>
      </w:r>
      <w:r w:rsidR="009E0CEA">
        <w:rPr>
          <w:i/>
          <w:iCs/>
          <w:sz w:val="36"/>
          <w:szCs w:val="36"/>
        </w:rPr>
        <w:t xml:space="preserve">  </w:t>
      </w:r>
      <w:r w:rsidRPr="00024BC8">
        <w:rPr>
          <w:i/>
          <w:iCs/>
          <w:sz w:val="32"/>
          <w:szCs w:val="32"/>
        </w:rPr>
        <w:t>Drodzy Rodzice, Dzieci i Nauczyciele!</w:t>
      </w:r>
    </w:p>
    <w:p w14:paraId="0EA7A93F" w14:textId="6993672F" w:rsidR="006820C4" w:rsidRDefault="00C465F0" w:rsidP="00A77CCB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BD35CD" wp14:editId="49376600">
            <wp:simplePos x="0" y="0"/>
            <wp:positionH relativeFrom="margin">
              <wp:posOffset>4156298</wp:posOffset>
            </wp:positionH>
            <wp:positionV relativeFrom="paragraph">
              <wp:posOffset>772795</wp:posOffset>
            </wp:positionV>
            <wp:extent cx="1792941" cy="4586621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5" cy="46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7C0" w:rsidRPr="00024BC8">
        <w:rPr>
          <w:i/>
          <w:iCs/>
          <w:sz w:val="28"/>
          <w:szCs w:val="28"/>
        </w:rPr>
        <w:t>W tym roku organizujemy akcję charytatywną mającą na celu wsparcie Dziecięcego Oddziału Chemioter</w:t>
      </w:r>
      <w:r w:rsidR="00326C58">
        <w:rPr>
          <w:i/>
          <w:iCs/>
          <w:sz w:val="28"/>
          <w:szCs w:val="28"/>
        </w:rPr>
        <w:t>a</w:t>
      </w:r>
      <w:r w:rsidR="00D407C0" w:rsidRPr="00024BC8">
        <w:rPr>
          <w:i/>
          <w:iCs/>
          <w:sz w:val="28"/>
          <w:szCs w:val="28"/>
        </w:rPr>
        <w:t>pii</w:t>
      </w:r>
      <w:r w:rsidR="00326C58">
        <w:rPr>
          <w:i/>
          <w:iCs/>
          <w:sz w:val="28"/>
          <w:szCs w:val="28"/>
        </w:rPr>
        <w:t xml:space="preserve"> </w:t>
      </w:r>
      <w:r w:rsidR="00D407C0" w:rsidRPr="00024BC8">
        <w:rPr>
          <w:i/>
          <w:iCs/>
          <w:sz w:val="28"/>
          <w:szCs w:val="28"/>
        </w:rPr>
        <w:t>Onkologicznej w</w:t>
      </w:r>
      <w:r w:rsidR="00A77CCB" w:rsidRPr="00024BC8">
        <w:rPr>
          <w:i/>
          <w:iCs/>
          <w:sz w:val="28"/>
          <w:szCs w:val="28"/>
        </w:rPr>
        <w:t xml:space="preserve"> Klinice Hematologii i Onkologii UCK w Gdańsku</w:t>
      </w:r>
      <w:r w:rsidR="0037354E">
        <w:rPr>
          <w:i/>
          <w:iCs/>
          <w:sz w:val="28"/>
          <w:szCs w:val="28"/>
        </w:rPr>
        <w:t>.</w:t>
      </w:r>
    </w:p>
    <w:p w14:paraId="2C407BD4" w14:textId="03644BC7" w:rsidR="00D407C0" w:rsidRPr="00024BC8" w:rsidRDefault="00937551" w:rsidP="00A77CCB">
      <w:p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 xml:space="preserve">Do zorganizowania upominków </w:t>
      </w:r>
      <w:r w:rsidR="00A77CCB" w:rsidRPr="00024BC8">
        <w:rPr>
          <w:i/>
          <w:iCs/>
          <w:sz w:val="28"/>
          <w:szCs w:val="28"/>
        </w:rPr>
        <w:t>potrzebujemy:</w:t>
      </w:r>
      <w:r w:rsidR="006820C4" w:rsidRPr="006820C4">
        <w:rPr>
          <w:i/>
          <w:iCs/>
          <w:noProof/>
          <w:sz w:val="28"/>
          <w:szCs w:val="28"/>
        </w:rPr>
        <w:t xml:space="preserve"> </w:t>
      </w:r>
    </w:p>
    <w:p w14:paraId="299F52C9" w14:textId="384821E4" w:rsidR="00A77CCB" w:rsidRPr="00024BC8" w:rsidRDefault="00A77CCB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Kredki, mazaki</w:t>
      </w:r>
    </w:p>
    <w:p w14:paraId="44D962E3" w14:textId="0300AB39" w:rsidR="00A77CCB" w:rsidRPr="00024BC8" w:rsidRDefault="00A77CCB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Bloki techniczne białe i k</w:t>
      </w:r>
      <w:r w:rsidR="00420045" w:rsidRPr="00024BC8">
        <w:rPr>
          <w:i/>
          <w:iCs/>
          <w:sz w:val="28"/>
          <w:szCs w:val="28"/>
        </w:rPr>
        <w:t>o</w:t>
      </w:r>
      <w:r w:rsidRPr="00024BC8">
        <w:rPr>
          <w:i/>
          <w:iCs/>
          <w:sz w:val="28"/>
          <w:szCs w:val="28"/>
        </w:rPr>
        <w:t>lorowe</w:t>
      </w:r>
    </w:p>
    <w:p w14:paraId="525C4332" w14:textId="723F35E8" w:rsidR="00261FD3" w:rsidRPr="00024BC8" w:rsidRDefault="00261FD3" w:rsidP="00261FD3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Kolorowanki</w:t>
      </w:r>
    </w:p>
    <w:p w14:paraId="35481579" w14:textId="2485DFEE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Farby metaliczne i brokatowe Astra</w:t>
      </w:r>
    </w:p>
    <w:p w14:paraId="3EEC8042" w14:textId="69687DBB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Kleje Magic</w:t>
      </w:r>
    </w:p>
    <w:p w14:paraId="68AC6937" w14:textId="290ABB81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Brokaty</w:t>
      </w:r>
    </w:p>
    <w:p w14:paraId="63725D43" w14:textId="1F443E42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Gry dla dzieci młodszych i starszych</w:t>
      </w:r>
    </w:p>
    <w:p w14:paraId="181526BF" w14:textId="4CAA5E36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Koła do robienia origami</w:t>
      </w:r>
    </w:p>
    <w:p w14:paraId="3EED246B" w14:textId="06BC5100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Cienkopisy</w:t>
      </w:r>
    </w:p>
    <w:p w14:paraId="017C19F6" w14:textId="32290ADD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Długopisy żelowe</w:t>
      </w:r>
    </w:p>
    <w:p w14:paraId="6B927E40" w14:textId="6F66A637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Naklejki dla dzieci</w:t>
      </w:r>
    </w:p>
    <w:p w14:paraId="5003867D" w14:textId="5ADDA715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Dziurkacze ozdobne większe, mniejsze</w:t>
      </w:r>
    </w:p>
    <w:p w14:paraId="045FC72B" w14:textId="7038FD06" w:rsidR="00420045" w:rsidRPr="00024BC8" w:rsidRDefault="00420045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Folie do laminatora</w:t>
      </w:r>
    </w:p>
    <w:p w14:paraId="554FB0BC" w14:textId="4EC6136D" w:rsidR="00420045" w:rsidRPr="00024BC8" w:rsidRDefault="00261FD3" w:rsidP="00A77CCB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Magnesy</w:t>
      </w:r>
    </w:p>
    <w:p w14:paraId="7564D998" w14:textId="7E04088D" w:rsidR="00261FD3" w:rsidRPr="00024BC8" w:rsidRDefault="00261FD3" w:rsidP="00261FD3">
      <w:pPr>
        <w:pStyle w:val="Akapitzlist"/>
        <w:numPr>
          <w:ilvl w:val="0"/>
          <w:numId w:val="3"/>
        </w:numPr>
        <w:rPr>
          <w:i/>
          <w:iCs/>
          <w:sz w:val="28"/>
          <w:szCs w:val="28"/>
        </w:rPr>
      </w:pPr>
      <w:r w:rsidRPr="00024BC8">
        <w:rPr>
          <w:i/>
          <w:iCs/>
          <w:sz w:val="28"/>
          <w:szCs w:val="28"/>
        </w:rPr>
        <w:t>Mokre chusteczki hypoalergiczne</w:t>
      </w:r>
    </w:p>
    <w:p w14:paraId="103001B7" w14:textId="4BB61AD4" w:rsidR="003949E2" w:rsidRDefault="003949E2" w:rsidP="00261FD3">
      <w:pPr>
        <w:rPr>
          <w:i/>
          <w:iCs/>
          <w:sz w:val="28"/>
          <w:szCs w:val="28"/>
        </w:rPr>
      </w:pPr>
    </w:p>
    <w:p w14:paraId="54AC9F14" w14:textId="1EA04356" w:rsidR="003949E2" w:rsidRDefault="003949E2" w:rsidP="00261FD3">
      <w:pPr>
        <w:rPr>
          <w:i/>
          <w:iCs/>
          <w:sz w:val="28"/>
          <w:szCs w:val="28"/>
        </w:rPr>
      </w:pPr>
    </w:p>
    <w:p w14:paraId="78871449" w14:textId="0543F357" w:rsidR="008C2289" w:rsidRDefault="00956F99" w:rsidP="00261FD3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C2AA2E" wp14:editId="42C080C0">
            <wp:simplePos x="0" y="0"/>
            <wp:positionH relativeFrom="margin">
              <wp:posOffset>-209513</wp:posOffset>
            </wp:positionH>
            <wp:positionV relativeFrom="paragraph">
              <wp:posOffset>125469</wp:posOffset>
            </wp:positionV>
            <wp:extent cx="2115114" cy="231166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83" cy="23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E2">
        <w:rPr>
          <w:i/>
          <w:iCs/>
          <w:sz w:val="28"/>
          <w:szCs w:val="28"/>
        </w:rPr>
        <w:t xml:space="preserve">                                       </w:t>
      </w:r>
      <w:r w:rsidR="00A220E3">
        <w:rPr>
          <w:i/>
          <w:iCs/>
          <w:sz w:val="28"/>
          <w:szCs w:val="28"/>
        </w:rPr>
        <w:t xml:space="preserve">             </w:t>
      </w:r>
      <w:r w:rsidR="007400BC" w:rsidRPr="00024BC8">
        <w:rPr>
          <w:i/>
          <w:iCs/>
          <w:sz w:val="28"/>
          <w:szCs w:val="28"/>
        </w:rPr>
        <w:t>Upominki</w:t>
      </w:r>
      <w:r w:rsidR="003F3A2D" w:rsidRPr="00024BC8">
        <w:rPr>
          <w:i/>
          <w:iCs/>
          <w:sz w:val="28"/>
          <w:szCs w:val="28"/>
        </w:rPr>
        <w:t xml:space="preserve"> dla dzieci</w:t>
      </w:r>
      <w:r w:rsidR="007400BC" w:rsidRPr="00024BC8">
        <w:rPr>
          <w:i/>
          <w:iCs/>
          <w:sz w:val="28"/>
          <w:szCs w:val="28"/>
        </w:rPr>
        <w:t xml:space="preserve"> zbieramy do 14 grudnia 2021r</w:t>
      </w:r>
      <w:r w:rsidR="008C2289">
        <w:rPr>
          <w:i/>
          <w:iCs/>
          <w:sz w:val="28"/>
          <w:szCs w:val="28"/>
        </w:rPr>
        <w:t>.</w:t>
      </w:r>
    </w:p>
    <w:p w14:paraId="7AAD0258" w14:textId="3B3A103A" w:rsidR="00697AD6" w:rsidRDefault="003949E2" w:rsidP="00261FD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</w:t>
      </w:r>
      <w:r w:rsidR="008C2289">
        <w:rPr>
          <w:i/>
          <w:iCs/>
          <w:sz w:val="28"/>
          <w:szCs w:val="28"/>
        </w:rPr>
        <w:t>Niech magia Świąt sprawi radość potrzebującym</w:t>
      </w:r>
      <w:r w:rsidR="00697AD6">
        <w:rPr>
          <w:i/>
          <w:iCs/>
          <w:sz w:val="28"/>
          <w:szCs w:val="28"/>
        </w:rPr>
        <w:t>.</w:t>
      </w:r>
    </w:p>
    <w:p w14:paraId="108E4ECC" w14:textId="1C68CC7F" w:rsidR="00697AD6" w:rsidRPr="008C2289" w:rsidRDefault="003949E2" w:rsidP="00261FD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</w:t>
      </w:r>
      <w:r w:rsidR="00697AD6">
        <w:rPr>
          <w:i/>
          <w:iCs/>
          <w:sz w:val="28"/>
          <w:szCs w:val="28"/>
        </w:rPr>
        <w:t>Koordynator Marlena Kot</w:t>
      </w:r>
    </w:p>
    <w:p w14:paraId="3B5D1799" w14:textId="5BFA0D48" w:rsidR="00024BC8" w:rsidRPr="00024BC8" w:rsidRDefault="00024BC8" w:rsidP="00261FD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</w:p>
    <w:p w14:paraId="63BC1300" w14:textId="24958901" w:rsidR="003F3A2D" w:rsidRPr="00F87DFF" w:rsidRDefault="00024BC8" w:rsidP="00261FD3">
      <w:pPr>
        <w:rPr>
          <w:i/>
          <w:iCs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14:paraId="1D33E612" w14:textId="78BFA073" w:rsidR="003F3A2D" w:rsidRPr="00F87DFF" w:rsidRDefault="003F3A2D" w:rsidP="00261FD3">
      <w:pPr>
        <w:rPr>
          <w:i/>
          <w:iCs/>
          <w:sz w:val="32"/>
          <w:szCs w:val="32"/>
        </w:rPr>
      </w:pPr>
      <w:r w:rsidRPr="00F87DFF">
        <w:rPr>
          <w:i/>
          <w:iCs/>
          <w:sz w:val="32"/>
          <w:szCs w:val="32"/>
        </w:rPr>
        <w:lastRenderedPageBreak/>
        <w:t xml:space="preserve">              </w:t>
      </w:r>
    </w:p>
    <w:p w14:paraId="7A99C72A" w14:textId="6C284B35" w:rsidR="00F87DFF" w:rsidRDefault="00F87DFF" w:rsidP="00261FD3">
      <w:pPr>
        <w:rPr>
          <w:i/>
          <w:iCs/>
          <w:sz w:val="32"/>
          <w:szCs w:val="32"/>
        </w:rPr>
      </w:pPr>
    </w:p>
    <w:p w14:paraId="0F500932" w14:textId="1EA84C28" w:rsidR="00F87DFF" w:rsidRPr="00F87DFF" w:rsidRDefault="00F87DFF" w:rsidP="00261FD3">
      <w:pPr>
        <w:rPr>
          <w:i/>
          <w:iCs/>
          <w:sz w:val="32"/>
          <w:szCs w:val="32"/>
        </w:rPr>
      </w:pPr>
    </w:p>
    <w:p w14:paraId="402BF247" w14:textId="77777777" w:rsidR="00261FD3" w:rsidRPr="00261FD3" w:rsidRDefault="00261FD3" w:rsidP="00261FD3">
      <w:pPr>
        <w:rPr>
          <w:i/>
          <w:iCs/>
          <w:sz w:val="36"/>
          <w:szCs w:val="36"/>
        </w:rPr>
      </w:pPr>
    </w:p>
    <w:p w14:paraId="74F04D02" w14:textId="77777777" w:rsidR="00484DD8" w:rsidRPr="00937551" w:rsidRDefault="00484DD8">
      <w:pPr>
        <w:rPr>
          <w:i/>
          <w:iCs/>
          <w:sz w:val="36"/>
          <w:szCs w:val="36"/>
        </w:rPr>
      </w:pPr>
    </w:p>
    <w:p w14:paraId="50991CF1" w14:textId="77777777" w:rsidR="00484DD8" w:rsidRPr="00484DD8" w:rsidRDefault="00484DD8">
      <w:pPr>
        <w:rPr>
          <w:sz w:val="36"/>
          <w:szCs w:val="36"/>
        </w:rPr>
      </w:pPr>
    </w:p>
    <w:sectPr w:rsidR="00484DD8" w:rsidRPr="0048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BE6"/>
    <w:multiLevelType w:val="hybridMultilevel"/>
    <w:tmpl w:val="1838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093"/>
    <w:multiLevelType w:val="hybridMultilevel"/>
    <w:tmpl w:val="6FD60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5C1C"/>
    <w:multiLevelType w:val="hybridMultilevel"/>
    <w:tmpl w:val="EA345BE4"/>
    <w:lvl w:ilvl="0" w:tplc="0415000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D8"/>
    <w:rsid w:val="00024BC8"/>
    <w:rsid w:val="00134EE3"/>
    <w:rsid w:val="00261FD3"/>
    <w:rsid w:val="00326C58"/>
    <w:rsid w:val="0037354E"/>
    <w:rsid w:val="003949E2"/>
    <w:rsid w:val="003D3E08"/>
    <w:rsid w:val="003F3A2D"/>
    <w:rsid w:val="00416625"/>
    <w:rsid w:val="00420045"/>
    <w:rsid w:val="00427E49"/>
    <w:rsid w:val="00484DD8"/>
    <w:rsid w:val="006820C4"/>
    <w:rsid w:val="00697AD6"/>
    <w:rsid w:val="007400BC"/>
    <w:rsid w:val="008C2289"/>
    <w:rsid w:val="00937551"/>
    <w:rsid w:val="00956F99"/>
    <w:rsid w:val="009E0CEA"/>
    <w:rsid w:val="00A220E3"/>
    <w:rsid w:val="00A77CCB"/>
    <w:rsid w:val="00C465F0"/>
    <w:rsid w:val="00D407C0"/>
    <w:rsid w:val="00E61D75"/>
    <w:rsid w:val="00E7017D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81F"/>
  <w15:chartTrackingRefBased/>
  <w15:docId w15:val="{CD825C99-C7A6-4D7F-B3EF-4D05E27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kot.marlena@wp.pl</dc:creator>
  <cp:keywords/>
  <dc:description/>
  <cp:lastModifiedBy>kot.marlena@wp.pl</cp:lastModifiedBy>
  <cp:revision>8</cp:revision>
  <dcterms:created xsi:type="dcterms:W3CDTF">2021-11-24T18:46:00Z</dcterms:created>
  <dcterms:modified xsi:type="dcterms:W3CDTF">2021-11-24T20:14:00Z</dcterms:modified>
</cp:coreProperties>
</file>