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5E06" w14:textId="77777777" w:rsidR="00112A67" w:rsidRPr="00D1221B" w:rsidRDefault="00112A67" w:rsidP="00112A67">
      <w:pPr>
        <w:pStyle w:val="NormalnyWeb"/>
        <w:spacing w:after="0" w:afterAutospacing="0"/>
        <w:jc w:val="center"/>
        <w:rPr>
          <w:rStyle w:val="gwpf62c4f6csize"/>
          <w:b/>
          <w:bCs/>
          <w:color w:val="0070C0"/>
          <w:sz w:val="48"/>
          <w:szCs w:val="48"/>
        </w:rPr>
      </w:pPr>
      <w:r w:rsidRPr="00D1221B">
        <w:rPr>
          <w:rStyle w:val="gwpf62c4f6csize"/>
          <w:b/>
          <w:bCs/>
          <w:color w:val="0070C0"/>
          <w:sz w:val="48"/>
          <w:szCs w:val="48"/>
        </w:rPr>
        <w:t>REGULAMIN KONKURSU</w:t>
      </w:r>
    </w:p>
    <w:p w14:paraId="024CCE7F" w14:textId="77777777" w:rsidR="00112A67" w:rsidRPr="00D1221B" w:rsidRDefault="00112A67" w:rsidP="00112A67">
      <w:pPr>
        <w:pStyle w:val="NormalnyWeb"/>
        <w:spacing w:after="0" w:afterAutospacing="0"/>
        <w:jc w:val="center"/>
        <w:rPr>
          <w:rFonts w:ascii="Comic Sans MS" w:hAnsi="Comic Sans MS"/>
          <w:b/>
          <w:bCs/>
          <w:color w:val="0070C0"/>
          <w:sz w:val="56"/>
          <w:szCs w:val="56"/>
        </w:rPr>
      </w:pPr>
      <w:r w:rsidRPr="00D1221B">
        <w:rPr>
          <w:rStyle w:val="gwpf62c4f6csize"/>
          <w:rFonts w:ascii="Comic Sans MS" w:hAnsi="Comic Sans MS"/>
          <w:b/>
          <w:bCs/>
          <w:color w:val="0070C0"/>
          <w:sz w:val="56"/>
          <w:szCs w:val="56"/>
        </w:rPr>
        <w:t>REPRODUKCJE</w:t>
      </w:r>
      <w:r>
        <w:rPr>
          <w:rStyle w:val="gwpf62c4f6csize"/>
          <w:rFonts w:ascii="Comic Sans MS" w:hAnsi="Comic Sans MS"/>
          <w:b/>
          <w:bCs/>
          <w:color w:val="0070C0"/>
          <w:sz w:val="56"/>
          <w:szCs w:val="56"/>
        </w:rPr>
        <w:t xml:space="preserve"> </w:t>
      </w:r>
      <w:r w:rsidRPr="00D1221B">
        <w:rPr>
          <w:rStyle w:val="gwpf62c4f6csize"/>
          <w:rFonts w:ascii="Comic Sans MS" w:hAnsi="Comic Sans MS"/>
          <w:b/>
          <w:bCs/>
          <w:color w:val="0070C0"/>
          <w:sz w:val="56"/>
          <w:szCs w:val="56"/>
        </w:rPr>
        <w:t>MALARSKIE</w:t>
      </w:r>
    </w:p>
    <w:p w14:paraId="579A8818" w14:textId="77777777" w:rsidR="00112A67" w:rsidRPr="00E82774" w:rsidRDefault="00112A67" w:rsidP="00112A67">
      <w:pPr>
        <w:pStyle w:val="NormalnyWeb"/>
        <w:spacing w:after="0" w:afterAutospacing="0"/>
        <w:jc w:val="center"/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2E23C801" wp14:editId="30F43F0F">
            <wp:extent cx="2800414" cy="1619233"/>
            <wp:effectExtent l="0" t="0" r="0" b="635"/>
            <wp:docPr id="1" name="Obraz 1" descr="Obrazy nowoczesne - Pomysł na dekorację mieszk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 nowoczesne - Pomysł na dekorację mieszk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04" cy="162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3F622" w14:textId="77777777" w:rsidR="00112A67" w:rsidRPr="009B3ECE" w:rsidRDefault="00112A67" w:rsidP="00112A67">
      <w:pPr>
        <w:pStyle w:val="NormalnyWeb"/>
        <w:spacing w:after="0" w:afterAutospacing="0"/>
        <w:jc w:val="center"/>
        <w:rPr>
          <w:sz w:val="28"/>
          <w:szCs w:val="28"/>
        </w:rPr>
      </w:pPr>
      <w:r w:rsidRPr="009B3ECE">
        <w:rPr>
          <w:rStyle w:val="gwpf62c4f6csize"/>
          <w:b/>
          <w:bCs/>
          <w:sz w:val="28"/>
          <w:szCs w:val="28"/>
        </w:rPr>
        <w:t>§1</w:t>
      </w:r>
    </w:p>
    <w:p w14:paraId="3BE65908" w14:textId="67D16770" w:rsidR="00112A67" w:rsidRPr="00D1221B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sz w:val="28"/>
          <w:szCs w:val="28"/>
        </w:rPr>
      </w:pPr>
      <w:r w:rsidRPr="00D1221B">
        <w:rPr>
          <w:rStyle w:val="gwpf62c4f6csize"/>
          <w:sz w:val="28"/>
          <w:szCs w:val="28"/>
        </w:rPr>
        <w:t>Organizatorami konkursu REPR</w:t>
      </w:r>
      <w:r w:rsidR="00C30234">
        <w:rPr>
          <w:rStyle w:val="gwpf62c4f6csize"/>
          <w:sz w:val="28"/>
          <w:szCs w:val="28"/>
        </w:rPr>
        <w:t>O</w:t>
      </w:r>
      <w:r w:rsidRPr="00D1221B">
        <w:rPr>
          <w:rStyle w:val="gwpf62c4f6csize"/>
          <w:sz w:val="28"/>
          <w:szCs w:val="28"/>
        </w:rPr>
        <w:t xml:space="preserve">DUKCJE MALARSKIE są Anna Gzella </w:t>
      </w:r>
      <w:r>
        <w:rPr>
          <w:rStyle w:val="gwpf62c4f6csize"/>
          <w:sz w:val="28"/>
          <w:szCs w:val="28"/>
        </w:rPr>
        <w:t xml:space="preserve">     </w:t>
      </w:r>
      <w:r w:rsidRPr="00D1221B">
        <w:rPr>
          <w:rStyle w:val="gwpf62c4f6csize"/>
          <w:sz w:val="28"/>
          <w:szCs w:val="28"/>
        </w:rPr>
        <w:t xml:space="preserve">i </w:t>
      </w:r>
      <w:r>
        <w:rPr>
          <w:rStyle w:val="gwpf62c4f6csize"/>
          <w:sz w:val="28"/>
          <w:szCs w:val="28"/>
        </w:rPr>
        <w:t>Ewa Markowska</w:t>
      </w:r>
      <w:r w:rsidR="004D160B">
        <w:rPr>
          <w:rStyle w:val="gwpf62c4f6csize"/>
          <w:sz w:val="28"/>
          <w:szCs w:val="28"/>
        </w:rPr>
        <w:t>.</w:t>
      </w:r>
    </w:p>
    <w:p w14:paraId="0EF26A37" w14:textId="77777777" w:rsidR="00112A67" w:rsidRPr="00D1221B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sz w:val="28"/>
          <w:szCs w:val="28"/>
        </w:rPr>
      </w:pPr>
      <w:r w:rsidRPr="00D1221B">
        <w:rPr>
          <w:rStyle w:val="gwpf62c4f6csize"/>
          <w:sz w:val="28"/>
          <w:szCs w:val="28"/>
        </w:rPr>
        <w:t>Tematem przewodnim konkursu jest malarstwo.</w:t>
      </w:r>
    </w:p>
    <w:p w14:paraId="04E17F73" w14:textId="0563AD3D" w:rsidR="00112A67" w:rsidRPr="00D1221B" w:rsidRDefault="00112A67" w:rsidP="004D160B">
      <w:pPr>
        <w:pStyle w:val="NormalnyWeb"/>
        <w:spacing w:after="0" w:afterAutospacing="0" w:line="276" w:lineRule="auto"/>
        <w:jc w:val="center"/>
        <w:rPr>
          <w:sz w:val="28"/>
          <w:szCs w:val="28"/>
        </w:rPr>
      </w:pPr>
      <w:r w:rsidRPr="00D1221B">
        <w:rPr>
          <w:rStyle w:val="gwpf62c4f6csize"/>
          <w:b/>
          <w:bCs/>
          <w:sz w:val="28"/>
          <w:szCs w:val="28"/>
        </w:rPr>
        <w:t>§2</w:t>
      </w:r>
    </w:p>
    <w:p w14:paraId="59E30C7B" w14:textId="77777777" w:rsidR="00112A67" w:rsidRPr="00D1221B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b/>
          <w:color w:val="FF0000"/>
          <w:sz w:val="28"/>
          <w:szCs w:val="28"/>
          <w:u w:val="single"/>
        </w:rPr>
      </w:pPr>
      <w:r w:rsidRPr="00D1221B">
        <w:rPr>
          <w:rStyle w:val="gwpf62c4f6csize"/>
          <w:sz w:val="28"/>
          <w:szCs w:val="28"/>
        </w:rPr>
        <w:t xml:space="preserve">Konkurs adresowany jest do </w:t>
      </w:r>
      <w:r w:rsidRPr="009B3ECE">
        <w:rPr>
          <w:rStyle w:val="gwpf62c4f6csize"/>
          <w:bCs/>
          <w:sz w:val="28"/>
          <w:szCs w:val="28"/>
        </w:rPr>
        <w:t>dzieci i rodziców</w:t>
      </w:r>
      <w:r w:rsidRPr="009B3ECE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z Przedszkola Samorządowego w Koleczkowie. </w:t>
      </w:r>
    </w:p>
    <w:p w14:paraId="7662C33D" w14:textId="43B0C846" w:rsidR="00112A67" w:rsidRPr="00D1221B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color w:val="FF0000"/>
          <w:sz w:val="28"/>
          <w:szCs w:val="28"/>
        </w:rPr>
      </w:pPr>
      <w:r w:rsidRPr="00D1221B">
        <w:rPr>
          <w:rStyle w:val="gwpf62c4f6csize"/>
          <w:sz w:val="28"/>
          <w:szCs w:val="28"/>
        </w:rPr>
        <w:t xml:space="preserve">Termin rozpoczęcia konkursu: </w:t>
      </w:r>
      <w:r>
        <w:rPr>
          <w:rStyle w:val="gwpf62c4f6csize"/>
          <w:color w:val="FF0000"/>
          <w:sz w:val="28"/>
          <w:szCs w:val="28"/>
        </w:rPr>
        <w:t>11 października 2021</w:t>
      </w:r>
      <w:r w:rsidR="004D160B">
        <w:rPr>
          <w:rStyle w:val="gwpf62c4f6csize"/>
          <w:color w:val="FF0000"/>
          <w:sz w:val="28"/>
          <w:szCs w:val="28"/>
        </w:rPr>
        <w:t>.</w:t>
      </w:r>
    </w:p>
    <w:p w14:paraId="45E90554" w14:textId="6FFFF740" w:rsidR="00112A67" w:rsidRPr="00D1221B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color w:val="FF0000"/>
          <w:sz w:val="28"/>
          <w:szCs w:val="28"/>
        </w:rPr>
      </w:pPr>
      <w:r w:rsidRPr="00D1221B">
        <w:rPr>
          <w:rStyle w:val="gwpf62c4f6csize"/>
          <w:sz w:val="28"/>
          <w:szCs w:val="28"/>
        </w:rPr>
        <w:t xml:space="preserve">Termin zakończenia konkursu: </w:t>
      </w:r>
      <w:r>
        <w:rPr>
          <w:rStyle w:val="gwpf62c4f6csize"/>
          <w:color w:val="FF0000"/>
          <w:sz w:val="28"/>
          <w:szCs w:val="28"/>
        </w:rPr>
        <w:t>29 października 2021</w:t>
      </w:r>
      <w:r w:rsidR="004D160B">
        <w:rPr>
          <w:rStyle w:val="gwpf62c4f6csize"/>
          <w:color w:val="FF0000"/>
          <w:sz w:val="28"/>
          <w:szCs w:val="28"/>
        </w:rPr>
        <w:t>.</w:t>
      </w:r>
    </w:p>
    <w:p w14:paraId="177E3F42" w14:textId="77777777" w:rsidR="00112A67" w:rsidRPr="00D1221B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sz w:val="28"/>
          <w:szCs w:val="28"/>
          <w:u w:val="single"/>
        </w:rPr>
      </w:pPr>
      <w:r w:rsidRPr="00D1221B">
        <w:rPr>
          <w:rStyle w:val="gwpf62c4f6csize"/>
          <w:sz w:val="28"/>
          <w:szCs w:val="28"/>
        </w:rPr>
        <w:t xml:space="preserve">Ogłoszenie wyników i wręczenie nagród </w:t>
      </w:r>
      <w:r>
        <w:rPr>
          <w:rStyle w:val="gwpf62c4f6csize"/>
          <w:sz w:val="28"/>
          <w:szCs w:val="28"/>
        </w:rPr>
        <w:t xml:space="preserve">nastąpi na początku listopada. </w:t>
      </w:r>
    </w:p>
    <w:p w14:paraId="614D955A" w14:textId="74463600" w:rsidR="00112A67" w:rsidRPr="00D1221B" w:rsidRDefault="00112A67" w:rsidP="004D160B">
      <w:pPr>
        <w:pStyle w:val="NormalnyWeb"/>
        <w:spacing w:after="0" w:afterAutospacing="0" w:line="276" w:lineRule="auto"/>
        <w:ind w:left="720"/>
        <w:jc w:val="center"/>
        <w:rPr>
          <w:rStyle w:val="gwpf62c4f6csize"/>
          <w:b/>
          <w:bCs/>
          <w:sz w:val="28"/>
          <w:szCs w:val="28"/>
        </w:rPr>
      </w:pPr>
      <w:r w:rsidRPr="00D1221B">
        <w:rPr>
          <w:rStyle w:val="gwpf62c4f6csize"/>
          <w:b/>
          <w:bCs/>
          <w:sz w:val="28"/>
          <w:szCs w:val="28"/>
        </w:rPr>
        <w:t>§3</w:t>
      </w:r>
    </w:p>
    <w:p w14:paraId="78677762" w14:textId="50EBE958" w:rsidR="00112A67" w:rsidRPr="00D1221B" w:rsidRDefault="00112A67" w:rsidP="004D160B">
      <w:pPr>
        <w:pStyle w:val="NormalnyWeb"/>
        <w:numPr>
          <w:ilvl w:val="0"/>
          <w:numId w:val="1"/>
        </w:numPr>
        <w:spacing w:after="0" w:afterAutospacing="0" w:line="276" w:lineRule="auto"/>
        <w:rPr>
          <w:rStyle w:val="gwpf62c4f6csize"/>
          <w:sz w:val="28"/>
          <w:szCs w:val="28"/>
        </w:rPr>
      </w:pPr>
      <w:r w:rsidRPr="00D1221B">
        <w:rPr>
          <w:rStyle w:val="gwpf62c4f6csize"/>
          <w:sz w:val="28"/>
          <w:szCs w:val="28"/>
        </w:rPr>
        <w:t>Celem konkursu jest:</w:t>
      </w:r>
    </w:p>
    <w:p w14:paraId="345BD4B3" w14:textId="77777777" w:rsidR="00112A67" w:rsidRDefault="00112A67" w:rsidP="00112A67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D1221B">
        <w:rPr>
          <w:rStyle w:val="gwpf62c4f6csize"/>
          <w:sz w:val="28"/>
          <w:szCs w:val="28"/>
        </w:rPr>
        <w:t xml:space="preserve">upowszechnianie dzieł malarskich wśród dzieci </w:t>
      </w:r>
    </w:p>
    <w:p w14:paraId="41FBB8A9" w14:textId="77777777" w:rsidR="00112A67" w:rsidRDefault="00112A67" w:rsidP="00112A67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9B3ECE">
        <w:rPr>
          <w:rStyle w:val="gwpf62c4f6csize"/>
          <w:sz w:val="28"/>
          <w:szCs w:val="28"/>
        </w:rPr>
        <w:t>rozwijanie wśród dzieci i rodziców zmysłu plastycznego i kreatywności</w:t>
      </w:r>
    </w:p>
    <w:p w14:paraId="0E4355D0" w14:textId="5D6E8737" w:rsidR="00112A67" w:rsidRPr="004D160B" w:rsidRDefault="00112A67" w:rsidP="00112A67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sz w:val="28"/>
          <w:szCs w:val="28"/>
        </w:rPr>
      </w:pPr>
      <w:r w:rsidRPr="009B3ECE">
        <w:rPr>
          <w:rStyle w:val="gwpf62c4f6csize"/>
          <w:sz w:val="28"/>
          <w:szCs w:val="28"/>
        </w:rPr>
        <w:t>motywowanie</w:t>
      </w:r>
      <w:r w:rsidRPr="009B3ECE">
        <w:rPr>
          <w:sz w:val="28"/>
          <w:szCs w:val="28"/>
        </w:rPr>
        <w:t xml:space="preserve"> </w:t>
      </w:r>
      <w:r w:rsidRPr="009B3ECE">
        <w:rPr>
          <w:rStyle w:val="gwpf62c4f6csize"/>
          <w:sz w:val="28"/>
          <w:szCs w:val="28"/>
        </w:rPr>
        <w:t>do spędzania aktywnego czasu w gronie rodziny</w:t>
      </w:r>
    </w:p>
    <w:p w14:paraId="483FB519" w14:textId="77777777" w:rsidR="00112A67" w:rsidRPr="00D1221B" w:rsidRDefault="00112A67" w:rsidP="00112A67">
      <w:pPr>
        <w:pStyle w:val="NormalnyWeb"/>
        <w:spacing w:after="0" w:afterAutospacing="0" w:line="276" w:lineRule="auto"/>
        <w:ind w:left="720"/>
        <w:jc w:val="center"/>
        <w:rPr>
          <w:sz w:val="28"/>
          <w:szCs w:val="28"/>
        </w:rPr>
      </w:pPr>
      <w:r w:rsidRPr="00D1221B">
        <w:rPr>
          <w:rStyle w:val="gwpf62c4f6csize"/>
          <w:b/>
          <w:bCs/>
          <w:sz w:val="28"/>
          <w:szCs w:val="28"/>
        </w:rPr>
        <w:t>§4</w:t>
      </w:r>
    </w:p>
    <w:p w14:paraId="4F136430" w14:textId="77777777" w:rsidR="00112A67" w:rsidRPr="00D1221B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sz w:val="28"/>
          <w:szCs w:val="28"/>
        </w:rPr>
      </w:pPr>
      <w:r w:rsidRPr="00D1221B">
        <w:rPr>
          <w:rStyle w:val="gwpf62c4f6csize"/>
          <w:sz w:val="28"/>
          <w:szCs w:val="28"/>
        </w:rPr>
        <w:t>Udział w konkursie polega na stylizacji dziecka/dzieci na wzór wybranego dzieła malarskiego i wykonaniu zdjęcia.</w:t>
      </w:r>
    </w:p>
    <w:p w14:paraId="35F752B1" w14:textId="77777777" w:rsidR="00112A67" w:rsidRPr="009B3ECE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sz w:val="28"/>
          <w:szCs w:val="28"/>
        </w:rPr>
      </w:pPr>
      <w:r w:rsidRPr="00D1221B">
        <w:rPr>
          <w:rStyle w:val="gwpf62c4f6csize"/>
          <w:sz w:val="28"/>
          <w:szCs w:val="28"/>
        </w:rPr>
        <w:t>Nie dopuszcza się prac wykonanych wyłącznie techniką komputerową.</w:t>
      </w:r>
    </w:p>
    <w:p w14:paraId="6C2C0E30" w14:textId="77777777" w:rsidR="00112A67" w:rsidRPr="00D1221B" w:rsidRDefault="00112A67" w:rsidP="00112A67">
      <w:pPr>
        <w:pStyle w:val="NormalnyWeb"/>
        <w:spacing w:after="0" w:afterAutospacing="0" w:line="276" w:lineRule="auto"/>
        <w:ind w:left="720"/>
        <w:jc w:val="center"/>
        <w:rPr>
          <w:sz w:val="28"/>
          <w:szCs w:val="28"/>
        </w:rPr>
      </w:pPr>
      <w:r w:rsidRPr="00D1221B">
        <w:rPr>
          <w:rStyle w:val="gwpf62c4f6csize"/>
          <w:b/>
          <w:bCs/>
          <w:sz w:val="28"/>
          <w:szCs w:val="28"/>
        </w:rPr>
        <w:lastRenderedPageBreak/>
        <w:t>§5</w:t>
      </w:r>
    </w:p>
    <w:p w14:paraId="5D427866" w14:textId="77777777" w:rsidR="00112A67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D1221B">
        <w:rPr>
          <w:rStyle w:val="gwpf62c4f6csize"/>
          <w:sz w:val="28"/>
          <w:szCs w:val="28"/>
        </w:rPr>
        <w:t xml:space="preserve">Praca zgłoszeniowa powinna zawierać: </w:t>
      </w:r>
    </w:p>
    <w:p w14:paraId="0B241D7C" w14:textId="4AA73FF8" w:rsidR="00112A67" w:rsidRDefault="00112A67" w:rsidP="00112A67">
      <w:pPr>
        <w:pStyle w:val="NormalnyWeb"/>
        <w:numPr>
          <w:ilvl w:val="0"/>
          <w:numId w:val="4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112A67">
        <w:rPr>
          <w:rStyle w:val="gwpf62c4f6csize"/>
          <w:sz w:val="28"/>
          <w:szCs w:val="28"/>
        </w:rPr>
        <w:t>zdjęcie fotografowanej osoby</w:t>
      </w:r>
    </w:p>
    <w:p w14:paraId="03147645" w14:textId="2829877F" w:rsidR="00112A67" w:rsidRDefault="00112A67" w:rsidP="00112A67">
      <w:pPr>
        <w:pStyle w:val="NormalnyWeb"/>
        <w:numPr>
          <w:ilvl w:val="0"/>
          <w:numId w:val="4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112A67">
        <w:rPr>
          <w:rStyle w:val="gwpf62c4f6csize"/>
          <w:sz w:val="28"/>
          <w:szCs w:val="28"/>
        </w:rPr>
        <w:t>grafikę przedstawiającą oryginalny obraz</w:t>
      </w:r>
      <w:r w:rsidR="000A51C9">
        <w:rPr>
          <w:rStyle w:val="gwpf62c4f6csize"/>
          <w:sz w:val="28"/>
          <w:szCs w:val="28"/>
        </w:rPr>
        <w:t>, tytuł dzieła i autor</w:t>
      </w:r>
    </w:p>
    <w:p w14:paraId="712948FC" w14:textId="7F778700" w:rsidR="00112A67" w:rsidRPr="00112A67" w:rsidRDefault="00112A67" w:rsidP="00112A67">
      <w:pPr>
        <w:pStyle w:val="NormalnyWeb"/>
        <w:numPr>
          <w:ilvl w:val="0"/>
          <w:numId w:val="4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112A67">
        <w:rPr>
          <w:rStyle w:val="gwpf62c4f6csize"/>
          <w:sz w:val="28"/>
          <w:szCs w:val="28"/>
        </w:rPr>
        <w:t xml:space="preserve">imię i nazwisko dziecka/dzieci na fotografii </w:t>
      </w:r>
    </w:p>
    <w:p w14:paraId="57E1EDFF" w14:textId="49BD3993" w:rsidR="00112A67" w:rsidRPr="00112A67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color w:val="FF0000"/>
          <w:sz w:val="28"/>
          <w:szCs w:val="28"/>
        </w:rPr>
      </w:pPr>
      <w:r w:rsidRPr="00C02DE0">
        <w:rPr>
          <w:sz w:val="28"/>
          <w:szCs w:val="28"/>
        </w:rPr>
        <w:t>Prace można dostarczać w wersji papierowej</w:t>
      </w:r>
      <w:r>
        <w:rPr>
          <w:sz w:val="28"/>
          <w:szCs w:val="28"/>
        </w:rPr>
        <w:t xml:space="preserve"> </w:t>
      </w:r>
      <w:r w:rsidRPr="00C02DE0">
        <w:rPr>
          <w:sz w:val="28"/>
          <w:szCs w:val="28"/>
        </w:rPr>
        <w:t xml:space="preserve">lub w wersji </w:t>
      </w:r>
      <w:r w:rsidRPr="00C02DE0">
        <w:rPr>
          <w:sz w:val="28"/>
          <w:szCs w:val="28"/>
        </w:rPr>
        <w:br/>
      </w:r>
      <w:r w:rsidRPr="00C02DE0">
        <w:rPr>
          <w:rStyle w:val="gwpf62c4f6csize"/>
          <w:sz w:val="28"/>
          <w:szCs w:val="28"/>
        </w:rPr>
        <w:t xml:space="preserve">elektronicznej na adres e-mail: </w:t>
      </w:r>
      <w:r w:rsidRPr="00112A67">
        <w:rPr>
          <w:rStyle w:val="gwpf62c4f6csize"/>
          <w:color w:val="FF0000"/>
          <w:sz w:val="28"/>
          <w:szCs w:val="28"/>
        </w:rPr>
        <w:t>konkursoweprzedszkole@op.pl</w:t>
      </w:r>
      <w:r w:rsidR="004D160B">
        <w:rPr>
          <w:rStyle w:val="gwpf62c4f6csize"/>
          <w:color w:val="FF0000"/>
          <w:sz w:val="28"/>
          <w:szCs w:val="28"/>
        </w:rPr>
        <w:t>.</w:t>
      </w:r>
    </w:p>
    <w:p w14:paraId="1174329F" w14:textId="77777777" w:rsidR="00112A67" w:rsidRPr="00D1221B" w:rsidRDefault="00112A67" w:rsidP="00112A67">
      <w:pPr>
        <w:pStyle w:val="NormalnyWeb"/>
        <w:spacing w:after="0" w:afterAutospacing="0" w:line="276" w:lineRule="auto"/>
        <w:ind w:left="720"/>
        <w:jc w:val="center"/>
        <w:rPr>
          <w:sz w:val="28"/>
          <w:szCs w:val="28"/>
        </w:rPr>
      </w:pPr>
      <w:r w:rsidRPr="00D1221B">
        <w:rPr>
          <w:rStyle w:val="gwpf62c4f6csize"/>
          <w:b/>
          <w:bCs/>
          <w:sz w:val="28"/>
          <w:szCs w:val="28"/>
        </w:rPr>
        <w:t>§6</w:t>
      </w:r>
    </w:p>
    <w:p w14:paraId="31C6AF37" w14:textId="77777777" w:rsidR="00112A67" w:rsidRPr="00D1221B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sz w:val="28"/>
          <w:szCs w:val="28"/>
        </w:rPr>
      </w:pPr>
      <w:r w:rsidRPr="00D1221B">
        <w:rPr>
          <w:rStyle w:val="gwpf62c4f6csize"/>
          <w:sz w:val="28"/>
          <w:szCs w:val="28"/>
        </w:rPr>
        <w:t>Jury nagrodzi najlepsze prace przyznając I, II i III miejsce.</w:t>
      </w:r>
      <w:r>
        <w:rPr>
          <w:rStyle w:val="gwpf62c4f6csize"/>
          <w:sz w:val="28"/>
          <w:szCs w:val="28"/>
        </w:rPr>
        <w:t xml:space="preserve"> Możliwe są wyróżnienia. </w:t>
      </w:r>
    </w:p>
    <w:p w14:paraId="34CF4306" w14:textId="77777777" w:rsidR="00112A67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D1221B">
        <w:rPr>
          <w:rStyle w:val="gwpf62c4f6csize"/>
          <w:sz w:val="28"/>
          <w:szCs w:val="28"/>
        </w:rPr>
        <w:t xml:space="preserve">Kryteriami oceny prac konkursowych będą: </w:t>
      </w:r>
    </w:p>
    <w:p w14:paraId="60FBFADA" w14:textId="3A1C18DE" w:rsidR="00112A67" w:rsidRDefault="00112A67" w:rsidP="00112A67">
      <w:pPr>
        <w:pStyle w:val="NormalnyWeb"/>
        <w:numPr>
          <w:ilvl w:val="0"/>
          <w:numId w:val="6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D1221B">
        <w:rPr>
          <w:rStyle w:val="gwpf62c4f6csize"/>
          <w:sz w:val="28"/>
          <w:szCs w:val="28"/>
        </w:rPr>
        <w:t>zgodność tematyczna</w:t>
      </w:r>
    </w:p>
    <w:p w14:paraId="75685527" w14:textId="16D0F0EE" w:rsidR="00112A67" w:rsidRDefault="00112A67" w:rsidP="00112A67">
      <w:pPr>
        <w:pStyle w:val="NormalnyWeb"/>
        <w:numPr>
          <w:ilvl w:val="0"/>
          <w:numId w:val="6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112A67">
        <w:rPr>
          <w:rStyle w:val="gwpf62c4f6csize"/>
          <w:sz w:val="28"/>
          <w:szCs w:val="28"/>
        </w:rPr>
        <w:t>pomysłowość</w:t>
      </w:r>
    </w:p>
    <w:p w14:paraId="55896C6D" w14:textId="68C973F2" w:rsidR="00112A67" w:rsidRDefault="00112A67" w:rsidP="00112A67">
      <w:pPr>
        <w:pStyle w:val="NormalnyWeb"/>
        <w:numPr>
          <w:ilvl w:val="0"/>
          <w:numId w:val="6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112A67">
        <w:rPr>
          <w:rStyle w:val="gwpf62c4f6csize"/>
          <w:sz w:val="28"/>
          <w:szCs w:val="28"/>
        </w:rPr>
        <w:t>oryginalność</w:t>
      </w:r>
    </w:p>
    <w:p w14:paraId="191FB49E" w14:textId="1849B946" w:rsidR="00112A67" w:rsidRDefault="00112A67" w:rsidP="00112A67">
      <w:pPr>
        <w:pStyle w:val="NormalnyWeb"/>
        <w:numPr>
          <w:ilvl w:val="0"/>
          <w:numId w:val="6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112A67">
        <w:rPr>
          <w:rStyle w:val="gwpf62c4f6csize"/>
          <w:sz w:val="28"/>
          <w:szCs w:val="28"/>
        </w:rPr>
        <w:t>staranność wykonania</w:t>
      </w:r>
    </w:p>
    <w:p w14:paraId="2E3CA653" w14:textId="6A7563FA" w:rsidR="00112A67" w:rsidRPr="00112A67" w:rsidRDefault="00112A67" w:rsidP="00112A67">
      <w:pPr>
        <w:pStyle w:val="NormalnyWeb"/>
        <w:numPr>
          <w:ilvl w:val="0"/>
          <w:numId w:val="6"/>
        </w:numPr>
        <w:spacing w:after="0" w:afterAutospacing="0" w:line="276" w:lineRule="auto"/>
        <w:jc w:val="both"/>
        <w:rPr>
          <w:rStyle w:val="gwpf62c4f6csize"/>
          <w:sz w:val="28"/>
          <w:szCs w:val="28"/>
        </w:rPr>
      </w:pPr>
      <w:r w:rsidRPr="00112A67">
        <w:rPr>
          <w:rStyle w:val="gwpf62c4f6csize"/>
          <w:sz w:val="28"/>
          <w:szCs w:val="28"/>
        </w:rPr>
        <w:t>podobieństwo do oryginału</w:t>
      </w:r>
    </w:p>
    <w:p w14:paraId="67C593B8" w14:textId="77777777" w:rsidR="00112A67" w:rsidRPr="00D1221B" w:rsidRDefault="00112A67" w:rsidP="00112A67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sz w:val="28"/>
          <w:szCs w:val="28"/>
        </w:rPr>
      </w:pPr>
      <w:r w:rsidRPr="00D1221B">
        <w:rPr>
          <w:rStyle w:val="gwpf62c4f6csize"/>
          <w:sz w:val="28"/>
          <w:szCs w:val="28"/>
        </w:rPr>
        <w:t xml:space="preserve">Udział w konkursie oznacza akceptację regulaminu i zgodę na publikację zdjęcia na stronie internetowej </w:t>
      </w:r>
      <w:r>
        <w:rPr>
          <w:rStyle w:val="gwpf62c4f6csize"/>
          <w:sz w:val="28"/>
          <w:szCs w:val="28"/>
        </w:rPr>
        <w:t xml:space="preserve">Przedszkola Samorządowego                             w Koleczkowie. </w:t>
      </w:r>
    </w:p>
    <w:p w14:paraId="21C0E452" w14:textId="77777777" w:rsidR="00112A67" w:rsidRPr="00D1221B" w:rsidRDefault="00112A67" w:rsidP="00112A67">
      <w:pPr>
        <w:jc w:val="both"/>
        <w:rPr>
          <w:sz w:val="28"/>
          <w:szCs w:val="28"/>
        </w:rPr>
      </w:pPr>
    </w:p>
    <w:p w14:paraId="0003D58A" w14:textId="5E3D1CF2" w:rsidR="00112A67" w:rsidRPr="00D1221B" w:rsidRDefault="00112A67" w:rsidP="00112A6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8C549E" wp14:editId="599D3F6C">
            <wp:extent cx="5167346" cy="2562225"/>
            <wp:effectExtent l="0" t="0" r="0" b="0"/>
            <wp:docPr id="3" name="Obraz 3" descr="Malarz Hans Zatzka, Kładka, obraz reproduk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arz Hans Zatzka, Kładka, obraz reprodukc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67" cy="257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A67" w:rsidRPr="00D1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FCA"/>
    <w:multiLevelType w:val="hybridMultilevel"/>
    <w:tmpl w:val="6D7A67EA"/>
    <w:lvl w:ilvl="0" w:tplc="0415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 w15:restartNumberingAfterBreak="0">
    <w:nsid w:val="064E1D53"/>
    <w:multiLevelType w:val="hybridMultilevel"/>
    <w:tmpl w:val="3CCA8F34"/>
    <w:lvl w:ilvl="0" w:tplc="0415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0E4A6DEC"/>
    <w:multiLevelType w:val="hybridMultilevel"/>
    <w:tmpl w:val="9DFC36C8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 w15:restartNumberingAfterBreak="0">
    <w:nsid w:val="56780BAD"/>
    <w:multiLevelType w:val="hybridMultilevel"/>
    <w:tmpl w:val="C4184DA0"/>
    <w:lvl w:ilvl="0" w:tplc="8C0AD0FE">
      <w:start w:val="1"/>
      <w:numFmt w:val="decimal"/>
      <w:lvlText w:val="%1."/>
      <w:lvlJc w:val="left"/>
      <w:pPr>
        <w:ind w:left="652" w:hanging="51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178F2"/>
    <w:multiLevelType w:val="hybridMultilevel"/>
    <w:tmpl w:val="4740F9E4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 w15:restartNumberingAfterBreak="0">
    <w:nsid w:val="7F4A0EF9"/>
    <w:multiLevelType w:val="hybridMultilevel"/>
    <w:tmpl w:val="3CB2E68C"/>
    <w:lvl w:ilvl="0" w:tplc="0415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67"/>
    <w:rsid w:val="000A51C9"/>
    <w:rsid w:val="00112A67"/>
    <w:rsid w:val="004D160B"/>
    <w:rsid w:val="008E60B6"/>
    <w:rsid w:val="009C0729"/>
    <w:rsid w:val="00C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56F4"/>
  <w15:chartTrackingRefBased/>
  <w15:docId w15:val="{5690375A-57D1-426A-93E3-563F926B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62c4f6csize">
    <w:name w:val="gwpf62c4f6c_size"/>
    <w:basedOn w:val="Domylnaczcionkaakapitu"/>
    <w:rsid w:val="0011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Gzella</dc:creator>
  <cp:keywords/>
  <dc:description/>
  <cp:lastModifiedBy>Anna Gzella</cp:lastModifiedBy>
  <cp:revision>3</cp:revision>
  <dcterms:created xsi:type="dcterms:W3CDTF">2021-09-30T18:39:00Z</dcterms:created>
  <dcterms:modified xsi:type="dcterms:W3CDTF">2021-09-30T18:39:00Z</dcterms:modified>
</cp:coreProperties>
</file>