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95B1" w14:textId="54AD0201" w:rsidR="00205DF4" w:rsidRPr="00EF2364" w:rsidRDefault="00205DF4" w:rsidP="00EF2364">
      <w:pPr>
        <w:ind w:firstLine="708"/>
        <w:jc w:val="both"/>
        <w:rPr>
          <w:rFonts w:cstheme="minorHAnsi"/>
          <w:b/>
          <w:sz w:val="24"/>
          <w:szCs w:val="24"/>
        </w:rPr>
      </w:pPr>
      <w:bookmarkStart w:id="0" w:name="_GoBack"/>
      <w:r w:rsidRPr="006412CB">
        <w:rPr>
          <w:rFonts w:ascii="Montserrat" w:hAnsi="Montserrat" w:cstheme="minorHAnsi"/>
          <w:b/>
          <w:bCs/>
        </w:rPr>
        <w:t>Szczegółowa lista</w:t>
      </w:r>
      <w:r w:rsidR="00647C3A" w:rsidRPr="006412CB">
        <w:rPr>
          <w:rFonts w:ascii="Montserrat" w:hAnsi="Montserrat" w:cstheme="minorHAnsi"/>
          <w:b/>
          <w:bCs/>
        </w:rPr>
        <w:t xml:space="preserve"> miejsc, w których będzie można spotkać wolontariuszy Puckiego </w:t>
      </w:r>
      <w:bookmarkEnd w:id="0"/>
      <w:r w:rsidR="00647C3A" w:rsidRPr="006412CB">
        <w:rPr>
          <w:rFonts w:ascii="Montserrat" w:hAnsi="Montserrat" w:cstheme="minorHAnsi"/>
          <w:b/>
          <w:bCs/>
        </w:rPr>
        <w:t>Hospicjum:</w:t>
      </w:r>
      <w:r w:rsidR="00647C3A" w:rsidRPr="006412CB">
        <w:rPr>
          <w:rFonts w:ascii="Montserrat" w:hAnsi="Montserrat" w:cstheme="minorHAnsi"/>
        </w:rPr>
        <w:t xml:space="preserve"> </w:t>
      </w:r>
      <w:r w:rsidR="00EF2364" w:rsidRPr="006412CB">
        <w:rPr>
          <w:rFonts w:cstheme="minorHAnsi"/>
          <w:b/>
        </w:rPr>
        <w:tab/>
      </w:r>
      <w:r w:rsidRPr="00946858">
        <w:rPr>
          <w:rFonts w:ascii="Montserrat" w:hAnsi="Montserrat" w:cstheme="minorHAnsi"/>
          <w:b/>
          <w:sz w:val="24"/>
          <w:szCs w:val="24"/>
        </w:rPr>
        <w:br/>
        <w:t xml:space="preserve"> </w:t>
      </w: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562"/>
        <w:gridCol w:w="1936"/>
      </w:tblGrid>
      <w:tr w:rsidR="00513E15" w:rsidRPr="00513E15" w14:paraId="737C3AAA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A7F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C661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Pucku przy Dworcu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B5A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5963C89D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CF9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7FA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Pucku przy Zatoce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4D6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10077D1B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4D4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20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Pucku św. Jerzego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8EA7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42F0B581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F99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931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Wierzchucinie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7DF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 listopada</w:t>
            </w:r>
          </w:p>
        </w:tc>
      </w:tr>
      <w:tr w:rsidR="00513E15" w:rsidRPr="00513E15" w14:paraId="6AEAA750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A7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8B71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Bolszewie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575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762F1223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1C9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13F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Wejherowie Śmiechowie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6F0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72494BB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776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F54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Stary cmentarz w Wejherowie ul. 3 Maja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B9B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3E094AE9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EF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41B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Redzie ul. Gdańska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3905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22290D68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B2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83F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Redzie ul. </w:t>
            </w: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Gniewowska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5ABE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 listopada</w:t>
            </w:r>
          </w:p>
        </w:tc>
      </w:tr>
      <w:tr w:rsidR="00513E15" w:rsidRPr="00513E15" w14:paraId="3A861A57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153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EED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we Władysławowie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308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60664F1A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CA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738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Swarzewie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82D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3B5C55C1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8098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37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Mechowie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2E4E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7D8918B4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AAC6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9B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Żelistrzewie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EE0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20E97249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FB9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94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Starzynie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DB1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2AA3944F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C0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04A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Strzelnie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BEF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62657452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549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283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</w:t>
            </w: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Łebczu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222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48CE13F5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30D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DD3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Mrzezinie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B44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E95F679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932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8D0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Luzinie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8F7F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2 listopada</w:t>
            </w:r>
          </w:p>
        </w:tc>
      </w:tr>
      <w:tr w:rsidR="00513E15" w:rsidRPr="00513E15" w14:paraId="706FD2BD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2AF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3C4A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Sychowie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F1F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4F5E4F2C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BA2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9C8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Cmenterz</w:t>
            </w:r>
            <w:proofErr w:type="spellEnd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 Strzebielinie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C69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44EB823F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B74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47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</w:t>
            </w: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Bożympolu</w:t>
            </w:r>
            <w:proofErr w:type="spellEnd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Wielkim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948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5CDF233B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4BA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53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na Helu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4E9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5AA6367B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08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6D32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Jastarni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E8F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D8D8D6B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10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DCB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Kuźnicy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4812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12822104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22A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2E4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Jurata </w:t>
            </w: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przy kościele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00E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7C61468E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775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56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Chałupy </w:t>
            </w: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przy kościele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859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6F011F8F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8E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E60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</w:t>
            </w: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Strzepczu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2526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743B874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B6D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C6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Szemudzie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B13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2709B10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7BB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69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Tupadłach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B2A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3EA11648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181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0A6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Jastrzębiej Górze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888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0BBEE360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AFEF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D40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Białogórze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F0C1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38DFA364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8363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890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Krokowej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715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648194F6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718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26C4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Cmentarz w </w:t>
            </w:r>
            <w:proofErr w:type="spellStart"/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Tyłowie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192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530EEA70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0AD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487C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Kaplica w Dębkach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9C82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 listopada</w:t>
            </w:r>
          </w:p>
        </w:tc>
      </w:tr>
      <w:tr w:rsidR="00513E15" w:rsidRPr="00513E15" w14:paraId="69E6D302" w14:textId="77777777" w:rsidTr="00A7205B">
        <w:trPr>
          <w:trHeight w:val="260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1E7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53E" w14:textId="77777777" w:rsidR="00513E15" w:rsidRPr="00513E15" w:rsidRDefault="00513E15" w:rsidP="00513E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Cmentarz w Żarnowcu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BC5" w14:textId="77777777" w:rsidR="00513E15" w:rsidRPr="00513E15" w:rsidRDefault="00513E15" w:rsidP="00513E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3E1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31 października</w:t>
            </w:r>
          </w:p>
        </w:tc>
      </w:tr>
    </w:tbl>
    <w:p w14:paraId="17F90A63" w14:textId="77777777" w:rsidR="00EF2364" w:rsidRPr="00946858" w:rsidRDefault="00EF2364" w:rsidP="00647C3A">
      <w:pPr>
        <w:jc w:val="both"/>
        <w:rPr>
          <w:rFonts w:ascii="Montserrat" w:hAnsi="Montserrat" w:cstheme="minorHAnsi"/>
          <w:b/>
          <w:sz w:val="24"/>
          <w:szCs w:val="24"/>
        </w:rPr>
      </w:pPr>
    </w:p>
    <w:p w14:paraId="1D0F6C2A" w14:textId="026768B4" w:rsidR="00205DF4" w:rsidRPr="006412CB" w:rsidRDefault="00205DF4" w:rsidP="00EF2364">
      <w:pPr>
        <w:ind w:firstLine="708"/>
        <w:jc w:val="both"/>
        <w:rPr>
          <w:rFonts w:ascii="Montserrat" w:hAnsi="Montserrat" w:cstheme="minorHAnsi"/>
        </w:rPr>
      </w:pPr>
      <w:r w:rsidRPr="006412CB">
        <w:rPr>
          <w:rFonts w:ascii="Montserrat" w:hAnsi="Montserrat" w:cstheme="minorHAnsi"/>
        </w:rPr>
        <w:t>Alternatywą dla tych, którzy nie będą mogli dotrzeć na cmentarze, a chcieliby wesprzeć Akcję Znicz</w:t>
      </w:r>
      <w:r w:rsidR="00EF2364" w:rsidRPr="006412CB">
        <w:rPr>
          <w:rFonts w:ascii="Montserrat" w:hAnsi="Montserrat" w:cstheme="minorHAnsi"/>
        </w:rPr>
        <w:t xml:space="preserve"> </w:t>
      </w:r>
      <w:r w:rsidRPr="006412CB">
        <w:rPr>
          <w:rFonts w:ascii="Montserrat" w:hAnsi="Montserrat" w:cstheme="minorHAnsi"/>
        </w:rPr>
        <w:t xml:space="preserve">jest możliwość wpłacenia datku oraz zapalenie wirtualnego znicza na stronie internetowej </w:t>
      </w:r>
      <w:hyperlink r:id="rId6" w:history="1">
        <w:r w:rsidR="00EF2364" w:rsidRPr="006412CB">
          <w:rPr>
            <w:rStyle w:val="Hipercze"/>
            <w:rFonts w:ascii="Montserrat" w:hAnsi="Montserrat" w:cstheme="minorHAnsi"/>
            <w:b/>
            <w:bCs/>
          </w:rPr>
          <w:t>www</w:t>
        </w:r>
        <w:r w:rsidR="00EF2364" w:rsidRPr="006412CB">
          <w:rPr>
            <w:rStyle w:val="Hipercze"/>
            <w:rFonts w:ascii="Montserrat" w:hAnsi="Montserrat" w:cstheme="minorHAnsi"/>
          </w:rPr>
          <w:t>.</w:t>
        </w:r>
        <w:r w:rsidR="00EF2364" w:rsidRPr="006412CB">
          <w:rPr>
            <w:rStyle w:val="Hipercze"/>
            <w:rFonts w:ascii="Montserrat" w:hAnsi="Montserrat" w:cstheme="minorHAnsi"/>
            <w:b/>
          </w:rPr>
          <w:t>zapalswiatelko.pl</w:t>
        </w:r>
      </w:hyperlink>
      <w:r w:rsidR="00EF2364" w:rsidRPr="006412CB">
        <w:rPr>
          <w:rFonts w:ascii="Montserrat" w:hAnsi="Montserrat" w:cstheme="minorHAnsi"/>
          <w:b/>
        </w:rPr>
        <w:t xml:space="preserve">. </w:t>
      </w:r>
      <w:r w:rsidR="00F95444" w:rsidRPr="006412CB">
        <w:rPr>
          <w:rFonts w:ascii="Montserrat" w:hAnsi="Montserrat" w:cstheme="minorHAnsi"/>
          <w:b/>
        </w:rPr>
        <w:t xml:space="preserve"> </w:t>
      </w:r>
      <w:r w:rsidR="000A7DD2">
        <w:rPr>
          <w:rFonts w:ascii="Montserrat" w:hAnsi="Montserrat" w:cstheme="minorHAnsi"/>
          <w:b/>
        </w:rPr>
        <w:tab/>
      </w:r>
      <w:r w:rsidR="00F95444" w:rsidRPr="006412CB">
        <w:rPr>
          <w:rFonts w:ascii="Montserrat" w:hAnsi="Montserrat" w:cstheme="minorHAnsi"/>
          <w:b/>
        </w:rPr>
        <w:br/>
      </w:r>
    </w:p>
    <w:sectPr w:rsidR="00205DF4" w:rsidRPr="006412CB" w:rsidSect="00AF521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8F6F" w14:textId="77777777" w:rsidR="00CA59F4" w:rsidRDefault="00CA59F4" w:rsidP="00EF2364">
      <w:pPr>
        <w:spacing w:after="0" w:line="240" w:lineRule="auto"/>
      </w:pPr>
      <w:r>
        <w:separator/>
      </w:r>
    </w:p>
  </w:endnote>
  <w:endnote w:type="continuationSeparator" w:id="0">
    <w:p w14:paraId="368F4D9E" w14:textId="77777777" w:rsidR="00CA59F4" w:rsidRDefault="00CA59F4" w:rsidP="00E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FBAE" w14:textId="77777777" w:rsidR="00CA59F4" w:rsidRDefault="00CA59F4" w:rsidP="00EF2364">
      <w:pPr>
        <w:spacing w:after="0" w:line="240" w:lineRule="auto"/>
      </w:pPr>
      <w:r>
        <w:separator/>
      </w:r>
    </w:p>
  </w:footnote>
  <w:footnote w:type="continuationSeparator" w:id="0">
    <w:p w14:paraId="534D1ADE" w14:textId="77777777" w:rsidR="00CA59F4" w:rsidRDefault="00CA59F4" w:rsidP="00EF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7C"/>
    <w:rsid w:val="000A7DD2"/>
    <w:rsid w:val="000D65E6"/>
    <w:rsid w:val="001C4828"/>
    <w:rsid w:val="00205DF4"/>
    <w:rsid w:val="003058E4"/>
    <w:rsid w:val="00513E15"/>
    <w:rsid w:val="005C29FA"/>
    <w:rsid w:val="006412CB"/>
    <w:rsid w:val="00647C3A"/>
    <w:rsid w:val="00662895"/>
    <w:rsid w:val="00667199"/>
    <w:rsid w:val="006B458B"/>
    <w:rsid w:val="007055C1"/>
    <w:rsid w:val="00946858"/>
    <w:rsid w:val="00A7205B"/>
    <w:rsid w:val="00AF521A"/>
    <w:rsid w:val="00AF5CE7"/>
    <w:rsid w:val="00B87F0E"/>
    <w:rsid w:val="00CA59F4"/>
    <w:rsid w:val="00CB663C"/>
    <w:rsid w:val="00DD667C"/>
    <w:rsid w:val="00E30B4B"/>
    <w:rsid w:val="00EE031C"/>
    <w:rsid w:val="00EF2364"/>
    <w:rsid w:val="00F9544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B4C2"/>
  <w15:docId w15:val="{D7AA4CAF-697B-4AD7-84A1-2693611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3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23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alswiatel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Oksiuta</dc:creator>
  <cp:lastModifiedBy>Dyrektor</cp:lastModifiedBy>
  <cp:revision>2</cp:revision>
  <cp:lastPrinted>2021-10-28T11:06:00Z</cp:lastPrinted>
  <dcterms:created xsi:type="dcterms:W3CDTF">2021-10-28T13:14:00Z</dcterms:created>
  <dcterms:modified xsi:type="dcterms:W3CDTF">2021-10-28T13:14:00Z</dcterms:modified>
</cp:coreProperties>
</file>