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line="360" w:lineRule="auto"/>
        <w:jc w:val="center"/>
        <w:rPr>
          <w:rFonts w:ascii="Carlito" w:cs="Carlito" w:hAnsi="Carlito" w:eastAsia="Carlito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Pomorski Kurator O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wiaty w porozumieniu z Podlaskim Kuratorem O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wiaty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og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asza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 edycj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dzyregionalnego Patriotycznego Projektu Edukacyjnego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„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Bez Przedawnienia - Prawda i Pami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Pia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nicy i Ob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awie Augustowskiej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  <w:br w:type="textWrapping"/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dla uczni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w klas VII-VIII szk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podstawowych oraz szk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ponadpodstawowych z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wojew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dztwa pomorskiego i wojew</w:t>
      </w:r>
      <w:r>
        <w:rPr>
          <w:rFonts w:ascii="Calibri" w:hAnsi="Calibri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dztwa podlaskiego</w:t>
      </w:r>
      <w:r>
        <w:rPr>
          <w:rFonts w:ascii="Carlito" w:hAnsi="Carlito"/>
          <w:b w:val="1"/>
          <w:bCs w:val="1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heading 1"/>
        <w:spacing w:line="360" w:lineRule="auto"/>
        <w:rPr>
          <w:rFonts w:ascii="Carlito" w:cs="Carlito" w:hAnsi="Carlito" w:eastAsia="Carlit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ramach Projektu w 2021 roku realizowane b</w:t>
      </w:r>
      <w:r>
        <w:rPr>
          <w:rFonts w:ascii="Carlito" w:hAnsi="Carlito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rlito" w:hAnsi="Carlit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rlito" w:hAnsi="Carlito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rlito" w:hAnsi="Carlito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Historyczna Konferencja Naukowa.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Konkurs Historyczno-Literacki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 tym szumi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drzewa i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kamienie</w:t>
      </w:r>
      <w:r>
        <w:rPr>
          <w:sz w:val="24"/>
          <w:szCs w:val="24"/>
          <w:rtl w:val="0"/>
        </w:rPr>
        <w:t>”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dla uczni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klas VII-VIII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podstawowych i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ponadpodstawowych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pomorskiego</w:t>
      </w:r>
      <w:r>
        <w:rPr>
          <w:sz w:val="24"/>
          <w:szCs w:val="24"/>
          <w:rtl w:val="0"/>
        </w:rPr>
        <w:br w:type="textWrapping"/>
        <w:t xml:space="preserve"> </w:t>
      </w:r>
      <w:r>
        <w:rPr>
          <w:sz w:val="24"/>
          <w:szCs w:val="24"/>
          <w:rtl w:val="0"/>
        </w:rPr>
        <w:t>i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podlaskiego.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Historyczny Konkurs Fotograficzny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 tym szumi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drzewa i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kamienie</w:t>
      </w:r>
      <w:r>
        <w:rPr>
          <w:sz w:val="24"/>
          <w:szCs w:val="24"/>
          <w:rtl w:val="0"/>
        </w:rPr>
        <w:t>”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dla uczni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klas VII-VIII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podstawowych i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ponadpodstawowych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dztwa pomorskiego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i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podlaskiego.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Historyczny Konkurs Filmowy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O tym szumi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drzewa i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kamienie</w:t>
      </w:r>
      <w:r>
        <w:rPr>
          <w:sz w:val="24"/>
          <w:szCs w:val="24"/>
          <w:rtl w:val="0"/>
        </w:rPr>
        <w:t>”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dla uczni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klas VII-VIII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podstawowych i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ponadpodstawowych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pomorskiego i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podlaskiego.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- reprezentant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dztwa pomorskiego i podlaskiego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w uroczysto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ciach </w:t>
      </w:r>
      <w:r>
        <w:rPr>
          <w:sz w:val="24"/>
          <w:szCs w:val="24"/>
          <w:shd w:val="clear" w:color="auto" w:fill="ffffff"/>
          <w:rtl w:val="0"/>
        </w:rPr>
        <w:t>Dnia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Pami</w:t>
      </w:r>
      <w:r>
        <w:rPr>
          <w:sz w:val="24"/>
          <w:szCs w:val="24"/>
          <w:shd w:val="clear" w:color="auto" w:fill="ffffff"/>
          <w:rtl w:val="0"/>
        </w:rPr>
        <w:t>ę</w:t>
      </w:r>
      <w:r>
        <w:rPr>
          <w:sz w:val="24"/>
          <w:szCs w:val="24"/>
          <w:shd w:val="clear" w:color="auto" w:fill="ffffff"/>
          <w:rtl w:val="0"/>
        </w:rPr>
        <w:t>ci Ofiar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Ob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>awy Augustowskiej</w:t>
      </w:r>
      <w:r>
        <w:rPr>
          <w:sz w:val="24"/>
          <w:szCs w:val="24"/>
          <w:shd w:val="clear" w:color="auto" w:fill="ffffff"/>
          <w:rtl w:val="0"/>
        </w:rPr>
        <w:t> </w:t>
      </w:r>
      <w:r>
        <w:rPr>
          <w:sz w:val="24"/>
          <w:szCs w:val="24"/>
          <w:shd w:val="clear" w:color="auto" w:fill="ffffff"/>
          <w:rtl w:val="0"/>
        </w:rPr>
        <w:t>z lipca 1945 roku (je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li warunki pandemii pozwol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).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odzie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- reprezentant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pomorskiego i podlaskiego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</w:rPr>
        <w:t>w pa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dziernikowych uroczysto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ciach w Pia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nicy (</w:t>
      </w:r>
      <w:r>
        <w:rPr>
          <w:sz w:val="24"/>
          <w:szCs w:val="24"/>
          <w:shd w:val="clear" w:color="auto" w:fill="ffffff"/>
          <w:rtl w:val="0"/>
        </w:rPr>
        <w:t>je</w:t>
      </w:r>
      <w:r>
        <w:rPr>
          <w:sz w:val="24"/>
          <w:szCs w:val="24"/>
          <w:shd w:val="clear" w:color="auto" w:fill="ffffff"/>
          <w:rtl w:val="0"/>
        </w:rPr>
        <w:t>ś</w:t>
      </w:r>
      <w:r>
        <w:rPr>
          <w:sz w:val="24"/>
          <w:szCs w:val="24"/>
          <w:shd w:val="clear" w:color="auto" w:fill="ffffff"/>
          <w:rtl w:val="0"/>
        </w:rPr>
        <w:t>li warunki pandemii pozwol</w:t>
      </w:r>
      <w:r>
        <w:rPr>
          <w:sz w:val="24"/>
          <w:szCs w:val="24"/>
          <w:shd w:val="clear" w:color="auto" w:fill="ffffff"/>
          <w:rtl w:val="0"/>
        </w:rPr>
        <w:t>ą</w:t>
      </w:r>
      <w:r>
        <w:rPr>
          <w:sz w:val="24"/>
          <w:szCs w:val="24"/>
          <w:shd w:val="clear" w:color="auto" w:fill="ffffff"/>
          <w:rtl w:val="0"/>
        </w:rPr>
        <w:t>).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Gala I edycji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dzyregionalnego Patriotycznego Projektu Edukacyjnego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Bez Przedawnienia - Prawda i Pami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  <w:lang w:val="it-IT"/>
        </w:rPr>
        <w:t>o Pia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nicy i Ob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awie Augustowskiej</w:t>
      </w:r>
      <w:r>
        <w:rPr>
          <w:sz w:val="24"/>
          <w:szCs w:val="24"/>
          <w:rtl w:val="0"/>
        </w:rPr>
        <w:t xml:space="preserve">” </w:t>
        <w:br w:type="textWrapping"/>
      </w:r>
      <w:r>
        <w:rPr>
          <w:sz w:val="24"/>
          <w:szCs w:val="24"/>
          <w:rtl w:val="0"/>
        </w:rPr>
        <w:t>dla uczni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Klas VII-VIII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podstawowych oraz szk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ponadpodstawowych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pomorskiego i wojew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dztwa podlaskiego.</w:t>
      </w:r>
    </w:p>
    <w:p>
      <w:pPr>
        <w:pStyle w:val="Normal.0"/>
        <w:spacing w:after="0" w:line="360" w:lineRule="auto"/>
        <w:ind w:left="4617" w:firstLine="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  <w:rtl w:val="0"/>
        </w:rPr>
        <w:t>Serdecznie zapraszam do udzia</w:t>
      </w:r>
      <w:r>
        <w:rPr>
          <w:sz w:val="24"/>
          <w:szCs w:val="24"/>
          <w:shd w:val="clear" w:color="auto" w:fill="ffffff"/>
          <w:rtl w:val="0"/>
        </w:rPr>
        <w:t>ł</w:t>
      </w:r>
      <w:r>
        <w:rPr>
          <w:sz w:val="24"/>
          <w:szCs w:val="24"/>
          <w:shd w:val="clear" w:color="auto" w:fill="ffffff"/>
          <w:rtl w:val="0"/>
        </w:rPr>
        <w:t xml:space="preserve">u. </w:t>
      </w:r>
    </w:p>
    <w:p>
      <w:pPr>
        <w:pStyle w:val="Normal.0"/>
        <w:spacing w:after="0" w:line="360" w:lineRule="auto"/>
        <w:ind w:left="284" w:firstLine="9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Normal.0"/>
        <w:spacing w:after="0" w:line="36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Pomorski Kurator 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wiaty </w:t>
      </w:r>
    </w:p>
    <w:p>
      <w:pPr>
        <w:pStyle w:val="Normal.0"/>
        <w:spacing w:after="0"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ab/>
        <w:tab/>
        <w:tab/>
        <w:tab/>
        <w:tab/>
        <w:tab/>
        <w:t xml:space="preserve">        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gorzata Bielang</w:t>
      </w:r>
    </w:p>
    <w:p>
      <w:pPr>
        <w:pStyle w:val="heading 1"/>
        <w:spacing w:line="360" w:lineRule="auto"/>
        <w:rPr>
          <w:rFonts w:ascii="Carlito" w:cs="Carlito" w:hAnsi="Carlito" w:eastAsia="Carlito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rlito" w:hAnsi="Carlito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rlito" w:hAnsi="Carlit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czniki: </w:t>
      </w:r>
    </w:p>
    <w:p>
      <w:pPr>
        <w:pStyle w:val="List Paragraph"/>
        <w:numPr>
          <w:ilvl w:val="0"/>
          <w:numId w:val="4"/>
        </w:numPr>
        <w:bidi w:val="0"/>
        <w:spacing w:after="0" w:line="360" w:lineRule="auto"/>
        <w:ind w:right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Za</w:t>
      </w:r>
      <w:r>
        <w:rPr>
          <w:b w:val="1"/>
          <w:bCs w:val="1"/>
          <w:sz w:val="24"/>
          <w:szCs w:val="24"/>
          <w:rtl w:val="0"/>
        </w:rPr>
        <w:t>łą</w:t>
      </w:r>
      <w:r>
        <w:rPr>
          <w:b w:val="1"/>
          <w:bCs w:val="1"/>
          <w:sz w:val="24"/>
          <w:szCs w:val="24"/>
          <w:rtl w:val="0"/>
        </w:rPr>
        <w:t>cznik nr 1</w:t>
      </w:r>
      <w:r>
        <w:rPr>
          <w:sz w:val="24"/>
          <w:szCs w:val="24"/>
          <w:rtl w:val="0"/>
          <w:lang w:val="da-DK"/>
        </w:rPr>
        <w:t xml:space="preserve"> -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dzyregionalny Patriotyczny Projekt Edukacyjny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Bez Przedawnienia - Prawda i Pami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  <w:lang w:val="it-IT"/>
        </w:rPr>
        <w:t>o Pia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nicy i Ob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awie Augustowskiej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2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Regulamin Konkursu Historyczno-Literackiego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tym szumi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drzewa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kamienie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dla uczni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klas VII-VIII szk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podstawowych i szk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ponadpodstawowych wojew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pomorskiego 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wojew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podlaskiego (I edycja 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dzyregionalnego Patriotycznego Projektu Edukacyjnego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Przedawnienia - Prawda i Pami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Pia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nicy i Ob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awie Augustowskiej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Default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3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Regulamin Historycznego Konkursu Fotograficznego 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tym szumi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drzewa i m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kamienie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dla uczni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klas VII-VIII szk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podstawowych  i szk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ponadpodstawowych wojew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pomorskiego i wojew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podlaskiego (I edycja 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dzyregionalnego Patriotycznego Projektu Edukacyjnego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Bez Przedawnienia - Prawda i Pami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Pia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nicy i Ob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awie Augustowskiej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Default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cznik nr 4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- Regulamin Historycznego Konkursu Filmowego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tym szumi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drzewa</w:t>
      </w:r>
      <w:r>
        <w:rPr>
          <w:rFonts w:ascii="Calibri" w:cs="Calibri" w:hAnsi="Calibri" w:eastAsia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kamienie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dla uczni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klas VII-VIII szk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podstawowych i szk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ponadpodstawowych wojew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pomorskiego i wojew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dztwa podlaskiego (I edycja 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dzyregionalnego Patriotycznego Projektu Edukacyjnego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Bez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Przedawnienia - Prawda i Pami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hAnsi="Calibri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Pia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nicy i Ob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awie Augustowskiej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Default"/>
        <w:spacing w:line="360" w:lineRule="auto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spacing w:after="0" w:line="360" w:lineRule="auto"/>
        <w:ind w:left="369" w:hanging="284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6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6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6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26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14:textFill>
        <w14:solidFill>
          <w14:srgbClr w14:val="2F5496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